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5AA3" w:rsidRPr="00157C1C" w:rsidRDefault="00157C1C" w:rsidP="00157C1C">
      <w:pPr>
        <w:jc w:val="center"/>
        <w:rPr>
          <w:sz w:val="48"/>
          <w:szCs w:val="48"/>
        </w:rPr>
      </w:pPr>
      <w:r w:rsidRPr="00157C1C">
        <w:rPr>
          <w:sz w:val="48"/>
          <w:szCs w:val="48"/>
        </w:rPr>
        <w:t>Early Voting Schedule for September 3 Primary</w:t>
      </w:r>
    </w:p>
    <w:p w:rsidR="00157C1C" w:rsidRDefault="00157C1C" w:rsidP="00157C1C">
      <w:pPr>
        <w:jc w:val="center"/>
        <w:rPr>
          <w:sz w:val="48"/>
          <w:szCs w:val="48"/>
        </w:rPr>
      </w:pPr>
      <w:r>
        <w:rPr>
          <w:sz w:val="48"/>
          <w:szCs w:val="48"/>
        </w:rPr>
        <w:t>Voting location: Town Hall, 9 Montague Rd</w:t>
      </w:r>
    </w:p>
    <w:p w:rsidR="00157C1C" w:rsidRDefault="00157C1C" w:rsidP="00157C1C">
      <w:pPr>
        <w:jc w:val="center"/>
        <w:rPr>
          <w:sz w:val="48"/>
          <w:szCs w:val="48"/>
        </w:rPr>
      </w:pPr>
      <w:r>
        <w:rPr>
          <w:sz w:val="48"/>
          <w:szCs w:val="48"/>
        </w:rPr>
        <w:t>Upstairs</w:t>
      </w:r>
    </w:p>
    <w:p w:rsidR="00157C1C" w:rsidRDefault="00157C1C" w:rsidP="00157C1C">
      <w:pPr>
        <w:jc w:val="center"/>
        <w:rPr>
          <w:sz w:val="48"/>
          <w:szCs w:val="48"/>
        </w:rPr>
      </w:pPr>
    </w:p>
    <w:p w:rsidR="00157C1C" w:rsidRDefault="00157C1C">
      <w:pPr>
        <w:rPr>
          <w:sz w:val="24"/>
          <w:szCs w:val="24"/>
        </w:rPr>
      </w:pPr>
      <w:r>
        <w:rPr>
          <w:sz w:val="24"/>
          <w:szCs w:val="24"/>
        </w:rPr>
        <w:t>Saturday, August 24:  9:00 am-1:00 pm</w:t>
      </w:r>
    </w:p>
    <w:p w:rsidR="00157C1C" w:rsidRPr="00157C1C" w:rsidRDefault="00157C1C">
      <w:pPr>
        <w:rPr>
          <w:sz w:val="24"/>
          <w:szCs w:val="24"/>
        </w:rPr>
      </w:pPr>
      <w:r>
        <w:rPr>
          <w:sz w:val="24"/>
          <w:szCs w:val="24"/>
        </w:rPr>
        <w:t>Monday, August 26-Thursday, August 29: 10:00 am-1:00 pm</w:t>
      </w:r>
    </w:p>
    <w:sectPr w:rsidR="00157C1C" w:rsidRPr="00157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1C"/>
    <w:rsid w:val="00157C1C"/>
    <w:rsid w:val="00605AA3"/>
    <w:rsid w:val="00E8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04599"/>
  <w15:chartTrackingRefBased/>
  <w15:docId w15:val="{DDAB27C1-6D8B-45AC-8954-337E96D2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Stratford</dc:creator>
  <cp:keywords/>
  <dc:description/>
  <cp:lastModifiedBy>Lisa Stratford</cp:lastModifiedBy>
  <cp:revision>1</cp:revision>
  <dcterms:created xsi:type="dcterms:W3CDTF">2024-08-06T17:08:00Z</dcterms:created>
  <dcterms:modified xsi:type="dcterms:W3CDTF">2024-08-06T17:13:00Z</dcterms:modified>
</cp:coreProperties>
</file>