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1D28" w14:textId="5638401B" w:rsidR="00134D50" w:rsidRDefault="00134D50"/>
    <w:p w14:paraId="470021AD" w14:textId="6B18C9D4" w:rsidR="00DD106D" w:rsidRDefault="00DD106D"/>
    <w:p w14:paraId="3103BE01" w14:textId="779D0D18" w:rsidR="00DD106D" w:rsidRDefault="00DD106D"/>
    <w:p w14:paraId="5F0C3EAA" w14:textId="73CCDDCA" w:rsidR="00DD106D" w:rsidRDefault="00DD106D"/>
    <w:p w14:paraId="15658D04" w14:textId="73DF8507" w:rsidR="00DD106D" w:rsidRDefault="00DD106D"/>
    <w:p w14:paraId="60FF4EAF" w14:textId="7F2CD415" w:rsidR="00DD106D" w:rsidRDefault="00DD106D">
      <w:r>
        <w:t>October 5, 2020</w:t>
      </w:r>
    </w:p>
    <w:p w14:paraId="75D113A6" w14:textId="742E2D4C" w:rsidR="00DD106D" w:rsidRDefault="00DD106D" w:rsidP="00DD106D">
      <w:pPr>
        <w:jc w:val="center"/>
        <w:rPr>
          <w:b/>
          <w:bCs/>
        </w:rPr>
      </w:pPr>
      <w:r>
        <w:rPr>
          <w:b/>
          <w:bCs/>
        </w:rPr>
        <w:t>Town Clerk’s Report on Polling Location Change</w:t>
      </w:r>
    </w:p>
    <w:p w14:paraId="2A8CBB51" w14:textId="73FACBE5" w:rsidR="00DD106D" w:rsidRDefault="00DD106D" w:rsidP="00DD106D"/>
    <w:p w14:paraId="776CF63E" w14:textId="0C195668" w:rsidR="00DD106D" w:rsidRDefault="00DD106D" w:rsidP="00DD106D">
      <w:r>
        <w:t>In accordance with Section 11 of Chapter 115 of the Act of 2020, the Town Clerk of the Town of Leverett requests that the location of the Town’s Ward 0 Precinct 1 polling place be relocated from the Town Hall, 9 Montague Rd, to the Elementary School located at 85 Montague Rd.</w:t>
      </w:r>
    </w:p>
    <w:p w14:paraId="3CA1F3DD" w14:textId="34696860" w:rsidR="00DD106D" w:rsidRDefault="00DD106D" w:rsidP="00DD106D">
      <w:r>
        <w:t>On September 29, 2020 I met with Highway Superintendent, Matt Boucher; and custodian Jeff     to survey the proposed site using the Secretary of the Commonwealth’s regulations for polling place accessibility (950 CMR 51:00) and determined that the Leverett Elementary School at 75 Montague Rd. meets the requirements.</w:t>
      </w:r>
    </w:p>
    <w:p w14:paraId="4AD5F3EE" w14:textId="789F6667" w:rsidR="00DD106D" w:rsidRDefault="00DD106D" w:rsidP="00DD106D">
      <w:r>
        <w:t>Leverett Elementary School is 1 mile from the current polling location at Town Hall. It meets the requirements for site access, voting equipment, parking, entrance, ramps, and building interior. It is a public school in the Town of Leverett, is ADA compliant and will not have a</w:t>
      </w:r>
      <w:r w:rsidR="00380111">
        <w:t xml:space="preserve"> disparate adverse impact on access to the polls on the basis of race, national origin, disability, income, or age. The school provides adequate space for voters to be able to maintain social distance from each other and Election Officials upon entering, exiting, and waiting in line, and voting. Further, the Leverett Elementary School provides adequate space for Election Officials to perform their duties while maintaining social distance from each other to the greatest extent possible.</w:t>
      </w:r>
    </w:p>
    <w:p w14:paraId="1628826B" w14:textId="3FB16763" w:rsidR="00380111" w:rsidRDefault="00380111" w:rsidP="00DD106D">
      <w:r>
        <w:t xml:space="preserve">Based on the information I hope that the Select Board will find that this temporary proposed change in polling location is in accordance with </w:t>
      </w:r>
      <w:r>
        <w:t>Section 11 of Chapter 115 of the Act of 2020</w:t>
      </w:r>
      <w:r>
        <w:t xml:space="preserve"> and will have no adverse impact on the voters in Leverett.</w:t>
      </w:r>
    </w:p>
    <w:p w14:paraId="13D82885" w14:textId="66972AD7" w:rsidR="00380111" w:rsidRDefault="00380111" w:rsidP="00DD106D"/>
    <w:p w14:paraId="5053609B" w14:textId="3E4B013B" w:rsidR="00380111" w:rsidRDefault="00380111" w:rsidP="00DD106D">
      <w:r>
        <w:t>Respectfully submitted,</w:t>
      </w:r>
    </w:p>
    <w:p w14:paraId="5E7AFFBC" w14:textId="2FB1BE31" w:rsidR="00380111" w:rsidRDefault="00380111" w:rsidP="00DD106D"/>
    <w:p w14:paraId="50DA310C" w14:textId="5D986BA1" w:rsidR="00380111" w:rsidRDefault="00380111" w:rsidP="00DD106D"/>
    <w:p w14:paraId="3B65EA43" w14:textId="7B601999" w:rsidR="00380111" w:rsidRDefault="00380111" w:rsidP="00DD106D">
      <w:r>
        <w:t>Lisa Stratford</w:t>
      </w:r>
    </w:p>
    <w:p w14:paraId="30C308B4" w14:textId="513B1FA1" w:rsidR="00380111" w:rsidRDefault="00380111" w:rsidP="00DD106D">
      <w:r>
        <w:t>Town Clerk</w:t>
      </w:r>
    </w:p>
    <w:p w14:paraId="64393276" w14:textId="771C19DE" w:rsidR="00380111" w:rsidRPr="00DD106D" w:rsidRDefault="00380111" w:rsidP="00DD106D">
      <w:r>
        <w:t>Town of Leverett</w:t>
      </w:r>
    </w:p>
    <w:sectPr w:rsidR="00380111" w:rsidRPr="00DD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6D"/>
    <w:rsid w:val="00134D50"/>
    <w:rsid w:val="00380111"/>
    <w:rsid w:val="00DD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74BE"/>
  <w15:chartTrackingRefBased/>
  <w15:docId w15:val="{70B33514-B1AA-4E06-84EC-9B41D0A7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townclerk@AD.LEVNET</dc:creator>
  <cp:keywords/>
  <dc:description/>
  <cp:lastModifiedBy>townclerk@AD.LEVNET</cp:lastModifiedBy>
  <cp:revision>1</cp:revision>
  <dcterms:created xsi:type="dcterms:W3CDTF">2020-10-05T16:16:00Z</dcterms:created>
  <dcterms:modified xsi:type="dcterms:W3CDTF">2020-10-05T16:33:00Z</dcterms:modified>
</cp:coreProperties>
</file>