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Dear Leverett Historical Committee Members,</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xml:space="preserve">Would you kindly send a letter of support to the Leverett Community Preservation Commission in support of the LHS application </w:t>
      </w:r>
      <w:proofErr w:type="gramStart"/>
      <w:r w:rsidRPr="00553742">
        <w:rPr>
          <w:rFonts w:ascii="Arial" w:eastAsia="Times New Roman" w:hAnsi="Arial" w:cs="Arial"/>
          <w:color w:val="222222"/>
        </w:rPr>
        <w:t>for 2024/25.</w:t>
      </w:r>
      <w:proofErr w:type="gramEnd"/>
      <w:r w:rsidRPr="00553742">
        <w:rPr>
          <w:rFonts w:ascii="Arial" w:eastAsia="Times New Roman" w:hAnsi="Arial" w:cs="Arial"/>
          <w:color w:val="222222"/>
        </w:rPr>
        <w:t>  Thank you!</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xml:space="preserve">The Leverett Historical Society (LHS) is applying to CPC for the Rehabilitation of </w:t>
      </w:r>
      <w:proofErr w:type="spellStart"/>
      <w:r w:rsidRPr="00553742">
        <w:rPr>
          <w:rFonts w:ascii="Arial" w:eastAsia="Times New Roman" w:hAnsi="Arial" w:cs="Arial"/>
          <w:color w:val="222222"/>
        </w:rPr>
        <w:t>Moores</w:t>
      </w:r>
      <w:proofErr w:type="spellEnd"/>
      <w:r w:rsidRPr="00553742">
        <w:rPr>
          <w:rFonts w:ascii="Arial" w:eastAsia="Times New Roman" w:hAnsi="Arial" w:cs="Arial"/>
          <w:color w:val="222222"/>
        </w:rPr>
        <w:t xml:space="preserve"> Corner Schoolhouse/Museum in the amount of $287,078.  Please see attached application.</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xml:space="preserve">The Historical Society has engaged engineers in a professional Conditions Assessment through a MA Cultural Facilities grant.  The Systems Replacement Grant (SRP) was matched by CPC in 2023.   The assessment is complete and the contractors who will be chosen to do the work will assure that the Secretary of the Interior Standards are met, and the Society will oversee that the work will be maintained in an appropriate manner in the future.  The 2024/25 CPC application is for the first phase of the project.  It includes second floor beam repair, foundation support as needed, rehabilitation of windows, exterior siding repair and paint, HVAC split </w:t>
      </w:r>
      <w:proofErr w:type="gramStart"/>
      <w:r w:rsidRPr="00553742">
        <w:rPr>
          <w:rFonts w:ascii="Arial" w:eastAsia="Times New Roman" w:hAnsi="Arial" w:cs="Arial"/>
          <w:color w:val="222222"/>
        </w:rPr>
        <w:t>system  installation</w:t>
      </w:r>
      <w:proofErr w:type="gramEnd"/>
      <w:r w:rsidRPr="00553742">
        <w:rPr>
          <w:rFonts w:ascii="Arial" w:eastAsia="Times New Roman" w:hAnsi="Arial" w:cs="Arial"/>
          <w:color w:val="222222"/>
        </w:rPr>
        <w:t xml:space="preserve"> and removal of propane system, update electrical system to 200 amp, ADA accessibility, and build rear fire escape.</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Since the Moore’s Corner Schoolhouse is the last remaining historic icon of the ten schools that nurtured education in Leverett over the past 250 years, it is a fitting rehabilitation.  Beyond its function as a school, the building also contributed to Leverett and the nation’s religious history, since Unitarianism was a religious break-away movement in the early 19th century which Leverett was a participant in.  The building houses the historic artifacts and documents of Leverett’s rich history.  The building is open to visitors on scheduled and requested visit times.  Various programs are also presented as the season allows.</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We look forward to the rehabilitation of the Schoolhouse/Museum building and to the time when it can welcome Leverett Elementary School and other children from nearby schools, as well as interested adults, to visit and experience what it was like to attend a school where all ages learned together and did many more things for themselves.</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xml:space="preserve">Your support for this CPC grant will allow LHS to move ahead with protecting Leverett’s heritage and providing a safe and an appealing </w:t>
      </w:r>
      <w:proofErr w:type="gramStart"/>
      <w:r w:rsidRPr="00553742">
        <w:rPr>
          <w:rFonts w:ascii="Arial" w:eastAsia="Times New Roman" w:hAnsi="Arial" w:cs="Arial"/>
          <w:color w:val="222222"/>
        </w:rPr>
        <w:t>place  to</w:t>
      </w:r>
      <w:proofErr w:type="gramEnd"/>
      <w:r w:rsidRPr="00553742">
        <w:rPr>
          <w:rFonts w:ascii="Arial" w:eastAsia="Times New Roman" w:hAnsi="Arial" w:cs="Arial"/>
          <w:color w:val="222222"/>
        </w:rPr>
        <w:t xml:space="preserve"> function as a town-wide resource.</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Thank you for your kind consideration in this matter.</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 </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Sincerely,</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Sara Robinson</w:t>
      </w:r>
    </w:p>
    <w:p w:rsidR="00553742" w:rsidRPr="00553742" w:rsidRDefault="00553742" w:rsidP="00553742">
      <w:pPr>
        <w:shd w:val="clear" w:color="auto" w:fill="FFFFFF"/>
        <w:rPr>
          <w:rFonts w:ascii="Arial" w:eastAsia="Times New Roman" w:hAnsi="Arial" w:cs="Arial"/>
          <w:color w:val="222222"/>
        </w:rPr>
      </w:pPr>
      <w:r w:rsidRPr="00553742">
        <w:rPr>
          <w:rFonts w:ascii="Arial" w:eastAsia="Times New Roman" w:hAnsi="Arial" w:cs="Arial"/>
          <w:color w:val="222222"/>
        </w:rPr>
        <w:t>President, LHS</w:t>
      </w:r>
    </w:p>
    <w:p w:rsidR="0005711E" w:rsidRDefault="00553742">
      <w:bookmarkStart w:id="0" w:name="_GoBack"/>
      <w:bookmarkEnd w:id="0"/>
    </w:p>
    <w:sectPr w:rsidR="0005711E" w:rsidSect="001A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42"/>
    <w:rsid w:val="00003343"/>
    <w:rsid w:val="000224B6"/>
    <w:rsid w:val="00041E95"/>
    <w:rsid w:val="001A691C"/>
    <w:rsid w:val="001D29AE"/>
    <w:rsid w:val="00290754"/>
    <w:rsid w:val="002B4464"/>
    <w:rsid w:val="00553742"/>
    <w:rsid w:val="005D6CAF"/>
    <w:rsid w:val="00762133"/>
    <w:rsid w:val="0094292F"/>
    <w:rsid w:val="00AD230F"/>
    <w:rsid w:val="00C82192"/>
    <w:rsid w:val="00D33BCE"/>
    <w:rsid w:val="00D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5AD8EF-7973-6741-B41E-56BEED7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Mareneck</dc:creator>
  <cp:keywords/>
  <dc:description/>
  <cp:lastModifiedBy>Susan Mareneck</cp:lastModifiedBy>
  <cp:revision>1</cp:revision>
  <dcterms:created xsi:type="dcterms:W3CDTF">2024-10-15T13:11:00Z</dcterms:created>
  <dcterms:modified xsi:type="dcterms:W3CDTF">2024-10-15T13:12:00Z</dcterms:modified>
</cp:coreProperties>
</file>