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3918" w14:textId="04532151" w:rsidR="002A24A1" w:rsidRDefault="00C75EDF">
      <w:bookmarkStart w:id="0" w:name="_GoBack"/>
      <w:bookmarkEnd w:id="0"/>
      <w:r>
        <w:t>[DATE]</w:t>
      </w:r>
    </w:p>
    <w:p w14:paraId="05FA1DD6" w14:textId="77777777" w:rsidR="00C75EDF" w:rsidRDefault="00C75EDF"/>
    <w:p w14:paraId="1B664BC2" w14:textId="78C35408" w:rsidR="00C75EDF" w:rsidRDefault="00C75EDF">
      <w:r>
        <w:t>To the Leverett Community Preservation Commission:</w:t>
      </w:r>
    </w:p>
    <w:p w14:paraId="3B4994A5" w14:textId="77777777" w:rsidR="00C75EDF" w:rsidRDefault="00C75EDF"/>
    <w:p w14:paraId="57EE56D8" w14:textId="2D31E67A" w:rsidR="00C75EDF" w:rsidRDefault="00610F2B">
      <w:r>
        <w:t>I/</w:t>
      </w:r>
      <w:r w:rsidR="00C75EDF">
        <w:t xml:space="preserve">We </w:t>
      </w:r>
      <w:r>
        <w:t>am/</w:t>
      </w:r>
      <w:r w:rsidR="00C75EDF">
        <w:t xml:space="preserve">are writing to you in support of the </w:t>
      </w:r>
      <w:r>
        <w:t xml:space="preserve">Select Board’s </w:t>
      </w:r>
      <w:r w:rsidR="00C75EDF">
        <w:t xml:space="preserve">application for funding for the </w:t>
      </w:r>
      <w:bookmarkStart w:id="1" w:name="_Hlk177473678"/>
      <w:r w:rsidR="00C75EDF">
        <w:t>Rattlesnake Gutter Restoration and Improvement Project</w:t>
      </w:r>
      <w:bookmarkEnd w:id="1"/>
      <w:r w:rsidR="00C75EDF">
        <w:t>.</w:t>
      </w:r>
    </w:p>
    <w:p w14:paraId="30FEFF40" w14:textId="77777777" w:rsidR="00C75EDF" w:rsidRDefault="00C75EDF"/>
    <w:p w14:paraId="75873347" w14:textId="0230C8A0" w:rsidR="00610F2B" w:rsidRDefault="00610F2B">
      <w:r>
        <w:t xml:space="preserve">Over the past twenty-three years </w:t>
      </w:r>
      <w:r w:rsidR="00C75EDF">
        <w:t>Rattlesnake Gutter</w:t>
      </w:r>
      <w:r>
        <w:t xml:space="preserve"> has been one of the most popular recreational venues in Leverett</w:t>
      </w:r>
      <w:r w:rsidR="00847AB4">
        <w:t>.</w:t>
      </w:r>
      <w:r>
        <w:t xml:space="preserve">  It has also served as a spectacular introduction to Leverett for visitors from all over the Pioneer Valley and from as far away as Vermont, Connecticut, and New York.</w:t>
      </w:r>
    </w:p>
    <w:p w14:paraId="1AF43CF0" w14:textId="77777777" w:rsidR="00610F2B" w:rsidRDefault="00610F2B"/>
    <w:p w14:paraId="731C498E" w14:textId="144ED802" w:rsidR="00610F2B" w:rsidRDefault="00610F2B">
      <w:r>
        <w:t xml:space="preserve">The recent damage to Rattlesnake Gutter Road caused by </w:t>
      </w:r>
      <w:r w:rsidR="00274BCA">
        <w:t>last July’s violent</w:t>
      </w:r>
      <w:r>
        <w:t xml:space="preserve"> rainstorm demonstrated the inadequacy of the road’s old drainage system and the growing danger to the sone retaining wall that holds the road up above the ravine.</w:t>
      </w:r>
    </w:p>
    <w:p w14:paraId="023B73A8" w14:textId="77777777" w:rsidR="00610F2B" w:rsidRDefault="00610F2B"/>
    <w:p w14:paraId="0A71A3FD" w14:textId="64B2F7D5" w:rsidR="00610F2B" w:rsidRDefault="00610F2B">
      <w:proofErr w:type="gramStart"/>
      <w:r>
        <w:t>Taking action</w:t>
      </w:r>
      <w:proofErr w:type="gramEnd"/>
      <w:r>
        <w:t xml:space="preserve"> now is imperative if the trail through this signature feature of Leverett is going to continue to be safe and usable for the next generations of Leverett residents.</w:t>
      </w:r>
    </w:p>
    <w:p w14:paraId="4302B710" w14:textId="77777777" w:rsidR="00C75EDF" w:rsidRDefault="00C75EDF"/>
    <w:p w14:paraId="2CB8D184" w14:textId="256123A3" w:rsidR="00365AF3" w:rsidRDefault="00610F2B">
      <w:r>
        <w:t xml:space="preserve">I/We </w:t>
      </w:r>
      <w:r w:rsidR="00365AF3">
        <w:t xml:space="preserve">strongly </w:t>
      </w:r>
      <w:r>
        <w:t>support</w:t>
      </w:r>
      <w:r w:rsidR="00365AF3">
        <w:t xml:space="preserve"> the Rattlesnake Gutter Restoration and Improvement Project and </w:t>
      </w:r>
      <w:r>
        <w:t>ask the Commission to help fund this important effort</w:t>
      </w:r>
      <w:r w:rsidR="00365AF3">
        <w:t>.</w:t>
      </w:r>
    </w:p>
    <w:p w14:paraId="10E86943" w14:textId="77777777" w:rsidR="00365AF3" w:rsidRDefault="00365AF3"/>
    <w:p w14:paraId="087BBB12" w14:textId="77777777" w:rsidR="00365AF3" w:rsidRDefault="00365AF3"/>
    <w:p w14:paraId="15C467BC" w14:textId="2ACC4754" w:rsidR="00274BCA" w:rsidRDefault="00610F2B">
      <w:r>
        <w:t>[Your Name</w:t>
      </w:r>
      <w:r w:rsidR="00274BCA">
        <w:t>]</w:t>
      </w:r>
    </w:p>
    <w:p w14:paraId="41C197D2" w14:textId="79D9258C" w:rsidR="00365AF3" w:rsidRDefault="00274BCA">
      <w:r>
        <w:t>[</w:t>
      </w:r>
      <w:r w:rsidR="00610F2B">
        <w:t>Your Organization’s Name]</w:t>
      </w:r>
    </w:p>
    <w:sectPr w:rsidR="0036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DF"/>
    <w:rsid w:val="000672F6"/>
    <w:rsid w:val="00274BCA"/>
    <w:rsid w:val="002A24A1"/>
    <w:rsid w:val="00365AF3"/>
    <w:rsid w:val="003B7C85"/>
    <w:rsid w:val="00610F2B"/>
    <w:rsid w:val="00847AB4"/>
    <w:rsid w:val="00A126D8"/>
    <w:rsid w:val="00C75EDF"/>
    <w:rsid w:val="00E3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3D0A"/>
  <w15:chartTrackingRefBased/>
  <w15:docId w15:val="{5C2C0DB7-4DA5-44D4-A874-8F76F9E5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Weiss</dc:creator>
  <cp:keywords/>
  <dc:description/>
  <cp:lastModifiedBy>Susan Mareneck</cp:lastModifiedBy>
  <cp:revision>2</cp:revision>
  <dcterms:created xsi:type="dcterms:W3CDTF">2024-10-14T19:19:00Z</dcterms:created>
  <dcterms:modified xsi:type="dcterms:W3CDTF">2024-10-14T19:19:00Z</dcterms:modified>
</cp:coreProperties>
</file>