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065C" w14:textId="77777777" w:rsidR="004616A8" w:rsidRDefault="004616A8" w:rsidP="00EA1762">
      <w:pPr>
        <w:spacing w:after="0"/>
      </w:pPr>
      <w:bookmarkStart w:id="0" w:name="_GoBack"/>
      <w:bookmarkEnd w:id="0"/>
    </w:p>
    <w:p w14:paraId="39DC77AB" w14:textId="16BF281D" w:rsidR="00EA1762" w:rsidRDefault="00EA1762" w:rsidP="00EA1762">
      <w:pPr>
        <w:spacing w:after="0"/>
      </w:pPr>
      <w:r>
        <w:t>Susan Mareneck, Chair</w:t>
      </w:r>
      <w:r w:rsidR="00244D9E">
        <w:tab/>
      </w:r>
      <w:r w:rsidR="00244D9E">
        <w:tab/>
      </w:r>
      <w:r w:rsidR="00244D9E">
        <w:tab/>
      </w:r>
      <w:r w:rsidR="00244D9E">
        <w:tab/>
      </w:r>
      <w:r w:rsidR="00244D9E">
        <w:tab/>
      </w:r>
      <w:r w:rsidR="00244D9E">
        <w:tab/>
      </w:r>
      <w:r w:rsidR="00244D9E">
        <w:tab/>
      </w:r>
      <w:r w:rsidR="00244D9E">
        <w:tab/>
      </w:r>
      <w:r w:rsidR="00244D9E">
        <w:tab/>
        <w:t>May 25, 2022</w:t>
      </w:r>
    </w:p>
    <w:p w14:paraId="45BAE282" w14:textId="44E1587F" w:rsidR="00EA1762" w:rsidRDefault="00EA1762" w:rsidP="00EA1762">
      <w:pPr>
        <w:spacing w:after="0"/>
      </w:pPr>
      <w:r>
        <w:t>Leverett Historical Commission</w:t>
      </w:r>
    </w:p>
    <w:p w14:paraId="140CE704" w14:textId="360A46DB" w:rsidR="00A31012" w:rsidRDefault="00A31012" w:rsidP="00EA1762">
      <w:pPr>
        <w:spacing w:after="0"/>
      </w:pPr>
      <w:r>
        <w:t>Town of Leverett</w:t>
      </w:r>
    </w:p>
    <w:p w14:paraId="0CB2A99F" w14:textId="486A2983" w:rsidR="00EA1762" w:rsidRDefault="00A31012" w:rsidP="00EA1762">
      <w:pPr>
        <w:spacing w:after="0"/>
      </w:pPr>
      <w:r>
        <w:t>9 Montague Road</w:t>
      </w:r>
    </w:p>
    <w:p w14:paraId="762B8F6C" w14:textId="5765A338" w:rsidR="00EA1762" w:rsidRDefault="00EA1762" w:rsidP="00EA1762">
      <w:pPr>
        <w:spacing w:after="0"/>
      </w:pPr>
      <w:r>
        <w:t>Leverett, MA</w:t>
      </w:r>
      <w:r w:rsidR="00A31012">
        <w:t xml:space="preserve"> 01054</w:t>
      </w:r>
    </w:p>
    <w:p w14:paraId="594749F6" w14:textId="1EED4EA4" w:rsidR="00EA1762" w:rsidRDefault="00EA1762" w:rsidP="00EA1762">
      <w:pPr>
        <w:spacing w:after="0"/>
      </w:pPr>
    </w:p>
    <w:p w14:paraId="10EEAF1D" w14:textId="74ADFA17" w:rsidR="00EA1762" w:rsidRDefault="00EA1762" w:rsidP="00EA1762">
      <w:pPr>
        <w:spacing w:after="0"/>
      </w:pPr>
      <w:r>
        <w:t xml:space="preserve">RE: Notification of Intent to Secure the </w:t>
      </w:r>
      <w:proofErr w:type="spellStart"/>
      <w:r>
        <w:t>S</w:t>
      </w:r>
      <w:r w:rsidR="00244D9E">
        <w:t>l</w:t>
      </w:r>
      <w:r>
        <w:t>arrow</w:t>
      </w:r>
      <w:proofErr w:type="spellEnd"/>
      <w:r>
        <w:t xml:space="preserve"> Sawmill</w:t>
      </w:r>
    </w:p>
    <w:p w14:paraId="59D7E3FE" w14:textId="4A525B1E" w:rsidR="00EA1762" w:rsidRDefault="00EA1762" w:rsidP="00EA1762">
      <w:pPr>
        <w:spacing w:after="0"/>
      </w:pPr>
    </w:p>
    <w:p w14:paraId="547E718D" w14:textId="11D71E65" w:rsidR="00EA1762" w:rsidRDefault="00EA1762" w:rsidP="00EA1762">
      <w:pPr>
        <w:spacing w:after="0"/>
      </w:pPr>
    </w:p>
    <w:p w14:paraId="5ED856B3" w14:textId="41687F8C" w:rsidR="00EA1762" w:rsidRDefault="00EA1762" w:rsidP="00EA1762">
      <w:pPr>
        <w:spacing w:after="0"/>
      </w:pPr>
      <w:r>
        <w:t>Dear Susan,</w:t>
      </w:r>
    </w:p>
    <w:p w14:paraId="60F2081B" w14:textId="402DE361" w:rsidR="00EA1762" w:rsidRDefault="00EA1762" w:rsidP="00EA1762">
      <w:pPr>
        <w:spacing w:after="0"/>
      </w:pPr>
    </w:p>
    <w:p w14:paraId="00077A10" w14:textId="5D7AB0ED" w:rsidR="002D7751" w:rsidRDefault="008C748D" w:rsidP="00EA1762">
      <w:pPr>
        <w:spacing w:after="0"/>
      </w:pPr>
      <w:r>
        <w:t xml:space="preserve">Please be advised that </w:t>
      </w:r>
      <w:r w:rsidR="004616A8">
        <w:t>t</w:t>
      </w:r>
      <w:r w:rsidR="00C31A15">
        <w:t xml:space="preserve">he Friends of North Leverett Sawmill Inc. </w:t>
      </w:r>
      <w:r w:rsidR="004B71A0">
        <w:t>(F</w:t>
      </w:r>
      <w:r w:rsidR="00623254">
        <w:t>O</w:t>
      </w:r>
      <w:r w:rsidR="004B71A0">
        <w:t>NLS)</w:t>
      </w:r>
      <w:r w:rsidR="004616A8">
        <w:t xml:space="preserve">, </w:t>
      </w:r>
      <w:r w:rsidR="004B71A0">
        <w:t>based on a recent loss control survey</w:t>
      </w:r>
      <w:r w:rsidR="004616A8">
        <w:t xml:space="preserve"> conducted on behalf of our insurance carrier</w:t>
      </w:r>
      <w:r w:rsidR="004B71A0">
        <w:t xml:space="preserve">, </w:t>
      </w:r>
      <w:r w:rsidR="003C6F46">
        <w:t xml:space="preserve">are required </w:t>
      </w:r>
      <w:r w:rsidR="00EA1762">
        <w:t xml:space="preserve">to secure </w:t>
      </w:r>
      <w:r w:rsidR="00C31A15">
        <w:t xml:space="preserve">unauthorized </w:t>
      </w:r>
      <w:r w:rsidR="00EA1762">
        <w:t xml:space="preserve">access to the </w:t>
      </w:r>
      <w:proofErr w:type="spellStart"/>
      <w:r w:rsidR="00EA1762">
        <w:t>S</w:t>
      </w:r>
      <w:r w:rsidR="00623254">
        <w:t>l</w:t>
      </w:r>
      <w:r w:rsidR="00EA1762">
        <w:t>arrow</w:t>
      </w:r>
      <w:proofErr w:type="spellEnd"/>
      <w:r w:rsidR="00EA1762">
        <w:t xml:space="preserve"> Sawmill.  </w:t>
      </w:r>
    </w:p>
    <w:p w14:paraId="3F0F7DFC" w14:textId="77777777" w:rsidR="002D7751" w:rsidRDefault="002D7751" w:rsidP="00EA1762">
      <w:pPr>
        <w:spacing w:after="0"/>
      </w:pPr>
    </w:p>
    <w:p w14:paraId="3B447465" w14:textId="39E270D5" w:rsidR="00572E9F" w:rsidRDefault="004B71A0" w:rsidP="00EA1762">
      <w:pPr>
        <w:spacing w:after="0"/>
      </w:pPr>
      <w:r>
        <w:t>T</w:t>
      </w:r>
      <w:r w:rsidR="00F857E7">
        <w:t>he specific requirement is as follows</w:t>
      </w:r>
      <w:r w:rsidR="00C31A15" w:rsidRPr="00572E9F">
        <w:rPr>
          <w:i/>
          <w:iCs/>
        </w:rPr>
        <w:t>:</w:t>
      </w:r>
      <w:r w:rsidR="00C31A15">
        <w:rPr>
          <w:i/>
          <w:iCs/>
        </w:rPr>
        <w:t>” The</w:t>
      </w:r>
      <w:r w:rsidR="00572E9F" w:rsidRPr="00572E9F">
        <w:rPr>
          <w:i/>
          <w:iCs/>
        </w:rPr>
        <w:t xml:space="preserve"> doors and windows to this vacant building were noted missing. All exterior doors and windows should be locked during unoccupied times to prevent unauthorized access. The noted door(s)/windows(s) should be locked as soon as possible and remain locked during all unoccupied periods. All other door/windows should be checked to ensure that they are adequately secured”.</w:t>
      </w:r>
      <w:r w:rsidR="00572E9F">
        <w:t xml:space="preserve"> </w:t>
      </w:r>
    </w:p>
    <w:p w14:paraId="3A41F124" w14:textId="77777777" w:rsidR="00572E9F" w:rsidRDefault="00572E9F" w:rsidP="00EA1762">
      <w:pPr>
        <w:spacing w:after="0"/>
      </w:pPr>
    </w:p>
    <w:p w14:paraId="3C56389A" w14:textId="3D296C85" w:rsidR="00C31A15" w:rsidRDefault="002D7751" w:rsidP="00EA1762">
      <w:pPr>
        <w:spacing w:after="0"/>
      </w:pPr>
      <w:r>
        <w:t xml:space="preserve">FONLS </w:t>
      </w:r>
      <w:r w:rsidR="00C31A15">
        <w:t xml:space="preserve">are required to comply with this recommendation within 45- days and confirm so in writing or a notice of cancellation could be sent. </w:t>
      </w:r>
    </w:p>
    <w:p w14:paraId="1C9254A2" w14:textId="77777777" w:rsidR="00C31A15" w:rsidRDefault="00C31A15" w:rsidP="00EA1762">
      <w:pPr>
        <w:spacing w:after="0"/>
      </w:pPr>
    </w:p>
    <w:p w14:paraId="421012B6" w14:textId="6E67B994" w:rsidR="008C748D" w:rsidRDefault="008C748D" w:rsidP="00EA1762">
      <w:pPr>
        <w:spacing w:after="0"/>
      </w:pPr>
      <w:r>
        <w:t xml:space="preserve">Our goal is to satisfy this requirement in </w:t>
      </w:r>
      <w:r w:rsidR="00A31012">
        <w:t>a</w:t>
      </w:r>
      <w:r>
        <w:t xml:space="preserve"> cost effective and aesthetically pleasing manner</w:t>
      </w:r>
      <w:r w:rsidR="009F3707">
        <w:t xml:space="preserve"> as a temporary measure until funds and a final design are in place.</w:t>
      </w:r>
    </w:p>
    <w:p w14:paraId="1663D7E5" w14:textId="77777777" w:rsidR="008C748D" w:rsidRDefault="008C748D" w:rsidP="00EA1762">
      <w:pPr>
        <w:spacing w:after="0"/>
      </w:pPr>
    </w:p>
    <w:p w14:paraId="5E1B08BB" w14:textId="77777777" w:rsidR="008C748D" w:rsidRDefault="008C748D" w:rsidP="00EA1762">
      <w:pPr>
        <w:spacing w:after="0"/>
      </w:pPr>
      <w:r>
        <w:t>Sincerely,</w:t>
      </w:r>
    </w:p>
    <w:p w14:paraId="5AE860F8" w14:textId="77777777" w:rsidR="008C748D" w:rsidRDefault="008C748D" w:rsidP="00EA1762">
      <w:pPr>
        <w:spacing w:after="0"/>
      </w:pPr>
    </w:p>
    <w:p w14:paraId="524EE80D" w14:textId="298CC6EF" w:rsidR="008C748D" w:rsidRDefault="008C748D" w:rsidP="00EA1762">
      <w:pPr>
        <w:spacing w:after="0"/>
      </w:pPr>
      <w:r>
        <w:t>Sara Robinson</w:t>
      </w:r>
      <w:r w:rsidR="0025231B">
        <w:t>, Secretary</w:t>
      </w:r>
    </w:p>
    <w:p w14:paraId="58175DE0" w14:textId="5958A558" w:rsidR="008C748D" w:rsidRDefault="0025231B" w:rsidP="00EA1762">
      <w:pPr>
        <w:spacing w:after="0"/>
      </w:pPr>
      <w:r>
        <w:t>Donald Robinson, VP</w:t>
      </w:r>
    </w:p>
    <w:p w14:paraId="4E0EE479" w14:textId="24DFB029" w:rsidR="008C748D" w:rsidRDefault="008C748D" w:rsidP="00EA1762">
      <w:pPr>
        <w:spacing w:after="0"/>
      </w:pPr>
      <w:r>
        <w:t>Friends of North Leverett Sawmill Inc.</w:t>
      </w:r>
    </w:p>
    <w:p w14:paraId="3475E5BE" w14:textId="29FB837D" w:rsidR="0025231B" w:rsidRDefault="0025231B" w:rsidP="00EA1762">
      <w:pPr>
        <w:spacing w:after="0"/>
      </w:pPr>
    </w:p>
    <w:p w14:paraId="30F0279B" w14:textId="77777777" w:rsidR="0025231B" w:rsidRDefault="0025231B" w:rsidP="00EA1762">
      <w:pPr>
        <w:spacing w:after="0"/>
      </w:pPr>
    </w:p>
    <w:p w14:paraId="3B78C579" w14:textId="5B2AF2FA" w:rsidR="00EA1762" w:rsidRDefault="008C748D" w:rsidP="00EA1762">
      <w:pPr>
        <w:spacing w:after="0"/>
      </w:pPr>
      <w:r>
        <w:t xml:space="preserve"> </w:t>
      </w:r>
    </w:p>
    <w:p w14:paraId="19B85663" w14:textId="4FD6C737" w:rsidR="008C748D" w:rsidRDefault="008C748D" w:rsidP="00EA1762">
      <w:pPr>
        <w:spacing w:after="0"/>
      </w:pPr>
    </w:p>
    <w:p w14:paraId="7DA56C1B" w14:textId="3B058DDE" w:rsidR="008C748D" w:rsidRDefault="008C748D" w:rsidP="00EA1762">
      <w:pPr>
        <w:spacing w:after="0"/>
      </w:pPr>
      <w:r>
        <w:t>Cc: Leverett Selectboard</w:t>
      </w:r>
    </w:p>
    <w:sectPr w:rsidR="008C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62"/>
    <w:rsid w:val="00244D9E"/>
    <w:rsid w:val="0025231B"/>
    <w:rsid w:val="002D7751"/>
    <w:rsid w:val="003C6F46"/>
    <w:rsid w:val="004616A8"/>
    <w:rsid w:val="004B71A0"/>
    <w:rsid w:val="00572E9F"/>
    <w:rsid w:val="00623254"/>
    <w:rsid w:val="008C748D"/>
    <w:rsid w:val="009F3707"/>
    <w:rsid w:val="00A31012"/>
    <w:rsid w:val="00C31A15"/>
    <w:rsid w:val="00EA1762"/>
    <w:rsid w:val="00F857E7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27CA"/>
  <w15:chartTrackingRefBased/>
  <w15:docId w15:val="{4DD0A90D-B8EA-439D-A42E-BE0872CA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robinson</dc:creator>
  <cp:keywords/>
  <dc:description/>
  <cp:lastModifiedBy>Susan Mareneck</cp:lastModifiedBy>
  <cp:revision>2</cp:revision>
  <cp:lastPrinted>2022-05-25T15:39:00Z</cp:lastPrinted>
  <dcterms:created xsi:type="dcterms:W3CDTF">2022-05-25T15:40:00Z</dcterms:created>
  <dcterms:modified xsi:type="dcterms:W3CDTF">2022-05-25T15:40:00Z</dcterms:modified>
</cp:coreProperties>
</file>