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1B5E" w14:textId="713E32C9" w:rsidR="00733573" w:rsidRPr="00733573" w:rsidRDefault="00733573" w:rsidP="00733573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3573">
        <w:rPr>
          <w:b/>
          <w:bCs/>
          <w:sz w:val="28"/>
          <w:szCs w:val="28"/>
        </w:rPr>
        <w:t>250</w:t>
      </w:r>
      <w:r w:rsidRPr="00733573">
        <w:rPr>
          <w:b/>
          <w:bCs/>
          <w:sz w:val="28"/>
          <w:szCs w:val="28"/>
          <w:vertAlign w:val="superscript"/>
        </w:rPr>
        <w:t>th</w:t>
      </w:r>
      <w:r w:rsidRPr="00733573">
        <w:rPr>
          <w:b/>
          <w:bCs/>
          <w:sz w:val="28"/>
          <w:szCs w:val="28"/>
        </w:rPr>
        <w:t xml:space="preserve"> Anniversary Celebration Meeting Minutes</w:t>
      </w:r>
    </w:p>
    <w:p w14:paraId="7A2F36F0" w14:textId="76B26086" w:rsidR="00733573" w:rsidRDefault="00733573" w:rsidP="00733573">
      <w:pPr>
        <w:pStyle w:val="NoSpacing"/>
        <w:jc w:val="center"/>
        <w:rPr>
          <w:b/>
          <w:bCs/>
          <w:sz w:val="28"/>
          <w:szCs w:val="28"/>
        </w:rPr>
      </w:pPr>
      <w:r w:rsidRPr="00733573">
        <w:rPr>
          <w:b/>
          <w:bCs/>
          <w:sz w:val="28"/>
          <w:szCs w:val="28"/>
        </w:rPr>
        <w:t>July 18, 2021</w:t>
      </w:r>
    </w:p>
    <w:p w14:paraId="342DEE37" w14:textId="61187F6E" w:rsidR="00733573" w:rsidRDefault="00733573" w:rsidP="00733573">
      <w:pPr>
        <w:pStyle w:val="NoSpacing"/>
        <w:jc w:val="center"/>
        <w:rPr>
          <w:b/>
          <w:bCs/>
          <w:sz w:val="28"/>
          <w:szCs w:val="28"/>
        </w:rPr>
      </w:pPr>
    </w:p>
    <w:p w14:paraId="03DD9BCC" w14:textId="2213F32B" w:rsidR="00733573" w:rsidRDefault="00733573" w:rsidP="00733573">
      <w:pPr>
        <w:pStyle w:val="NoSpacing"/>
      </w:pPr>
      <w:r>
        <w:t xml:space="preserve">Present: Maureen Ippolito, Silas Ball, Emily </w:t>
      </w:r>
      <w:proofErr w:type="spellStart"/>
      <w:r>
        <w:t>Jillson</w:t>
      </w:r>
      <w:proofErr w:type="spellEnd"/>
      <w:r>
        <w:t xml:space="preserve">, Susan Mareneck, Dawn Marvin Ward, Eva </w:t>
      </w:r>
      <w:proofErr w:type="spellStart"/>
      <w:r>
        <w:t>Gibavic</w:t>
      </w:r>
      <w:proofErr w:type="spellEnd"/>
      <w:r>
        <w:t>, Tom Hankinson, Ann Tweedy, Diane Crowe</w:t>
      </w:r>
    </w:p>
    <w:p w14:paraId="7264900F" w14:textId="16F78EAE" w:rsidR="00733573" w:rsidRDefault="00733573" w:rsidP="00733573">
      <w:pPr>
        <w:pStyle w:val="NoSpacing"/>
      </w:pPr>
    </w:p>
    <w:p w14:paraId="3137DAD8" w14:textId="77777777" w:rsidR="004870AE" w:rsidRPr="004870AE" w:rsidRDefault="00733573" w:rsidP="00733573">
      <w:pPr>
        <w:pStyle w:val="NoSpacing"/>
        <w:rPr>
          <w:u w:val="single"/>
        </w:rPr>
      </w:pPr>
      <w:r w:rsidRPr="004870AE">
        <w:rPr>
          <w:u w:val="single"/>
        </w:rPr>
        <w:t>Follow-ups from the last meeting were presented</w:t>
      </w:r>
      <w:r w:rsidR="004870AE" w:rsidRPr="004870AE">
        <w:rPr>
          <w:u w:val="single"/>
        </w:rPr>
        <w:t>:</w:t>
      </w:r>
    </w:p>
    <w:p w14:paraId="376B8CD4" w14:textId="77777777" w:rsidR="004870AE" w:rsidRDefault="004870AE" w:rsidP="00733573">
      <w:pPr>
        <w:pStyle w:val="NoSpacing"/>
      </w:pPr>
    </w:p>
    <w:p w14:paraId="32296D2C" w14:textId="3CB64026" w:rsidR="00733573" w:rsidRDefault="00733573" w:rsidP="00733573">
      <w:pPr>
        <w:pStyle w:val="NoSpacing"/>
      </w:pPr>
      <w:r>
        <w:t xml:space="preserve">Maureen </w:t>
      </w:r>
      <w:r w:rsidR="00C87E45">
        <w:t xml:space="preserve">Ippolito </w:t>
      </w:r>
      <w:r>
        <w:t>had a Zoom meeting with LES to connect about the 250</w:t>
      </w:r>
      <w:r w:rsidRPr="00733573">
        <w:rPr>
          <w:vertAlign w:val="superscript"/>
        </w:rPr>
        <w:t>th</w:t>
      </w:r>
      <w:r>
        <w:t xml:space="preserve">. </w:t>
      </w:r>
      <w:r w:rsidR="004870AE">
        <w:t>The 250</w:t>
      </w:r>
      <w:r w:rsidR="004870AE" w:rsidRPr="004870AE">
        <w:rPr>
          <w:vertAlign w:val="superscript"/>
        </w:rPr>
        <w:t>th</w:t>
      </w:r>
      <w:r w:rsidR="004870AE">
        <w:t xml:space="preserve"> Committee </w:t>
      </w:r>
      <w:r>
        <w:t>will get in touch with teachers before the end of the school year 2023 so they can begin to plan how to be involved in the 250</w:t>
      </w:r>
      <w:r w:rsidRPr="00733573">
        <w:rPr>
          <w:vertAlign w:val="superscript"/>
        </w:rPr>
        <w:t>th</w:t>
      </w:r>
      <w:r>
        <w:t xml:space="preserve">. The </w:t>
      </w:r>
      <w:r w:rsidR="00C87E45">
        <w:t xml:space="preserve">Committee’s </w:t>
      </w:r>
      <w:r>
        <w:t>idea</w:t>
      </w:r>
      <w:r w:rsidR="00C87E45">
        <w:t>s</w:t>
      </w:r>
      <w:r>
        <w:t xml:space="preserve"> were shared.</w:t>
      </w:r>
    </w:p>
    <w:p w14:paraId="67A220FB" w14:textId="51D82BC7" w:rsidR="00733573" w:rsidRDefault="00733573" w:rsidP="00733573">
      <w:pPr>
        <w:pStyle w:val="NoSpacing"/>
      </w:pPr>
    </w:p>
    <w:p w14:paraId="6D144F07" w14:textId="25CAFEAA" w:rsidR="00733573" w:rsidRDefault="00733573" w:rsidP="00733573">
      <w:pPr>
        <w:pStyle w:val="NoSpacing"/>
      </w:pPr>
      <w:r>
        <w:t>The LCA was asked about using the Barnes Gallery the weekend of the birthday party to display old documents, photos and artifacts.</w:t>
      </w:r>
    </w:p>
    <w:p w14:paraId="7798921A" w14:textId="3329E130" w:rsidR="004870AE" w:rsidRDefault="004870AE" w:rsidP="00733573">
      <w:pPr>
        <w:pStyle w:val="NoSpacing"/>
      </w:pPr>
    </w:p>
    <w:p w14:paraId="316FE473" w14:textId="5E23E62E" w:rsidR="004870AE" w:rsidRDefault="004870AE" w:rsidP="00733573">
      <w:pPr>
        <w:pStyle w:val="NoSpacing"/>
      </w:pPr>
      <w:r>
        <w:t>The 250</w:t>
      </w:r>
      <w:r w:rsidRPr="004870AE">
        <w:rPr>
          <w:vertAlign w:val="superscript"/>
        </w:rPr>
        <w:t>th</w:t>
      </w:r>
      <w:r>
        <w:t xml:space="preserve"> Committee now has a fundraising account created by the town through </w:t>
      </w:r>
      <w:proofErr w:type="spellStart"/>
      <w:r>
        <w:t>Unipay</w:t>
      </w:r>
      <w:proofErr w:type="spellEnd"/>
    </w:p>
    <w:p w14:paraId="22426CEC" w14:textId="69595706" w:rsidR="004870AE" w:rsidRDefault="004870AE" w:rsidP="00733573">
      <w:pPr>
        <w:pStyle w:val="NoSpacing"/>
      </w:pPr>
    </w:p>
    <w:p w14:paraId="236C7159" w14:textId="53A7667C" w:rsidR="004870AE" w:rsidRDefault="004870AE" w:rsidP="00733573">
      <w:pPr>
        <w:pStyle w:val="NoSpacing"/>
      </w:pPr>
      <w:r>
        <w:t>We are still figuring out how to proceed with the website Ruth West’s students designed for the 250</w:t>
      </w:r>
      <w:r w:rsidRPr="004870AE">
        <w:rPr>
          <w:vertAlign w:val="superscript"/>
        </w:rPr>
        <w:t>th</w:t>
      </w:r>
    </w:p>
    <w:p w14:paraId="58137E29" w14:textId="7EDBD6F0" w:rsidR="004870AE" w:rsidRDefault="004870AE" w:rsidP="00733573">
      <w:pPr>
        <w:pStyle w:val="NoSpacing"/>
      </w:pPr>
    </w:p>
    <w:p w14:paraId="52D1B28B" w14:textId="6337F2ED" w:rsidR="004870AE" w:rsidRDefault="004870AE" w:rsidP="00733573">
      <w:pPr>
        <w:pStyle w:val="NoSpacing"/>
        <w:rPr>
          <w:u w:val="single"/>
        </w:rPr>
      </w:pPr>
      <w:r>
        <w:rPr>
          <w:u w:val="single"/>
        </w:rPr>
        <w:t>Updates from committees:</w:t>
      </w:r>
    </w:p>
    <w:p w14:paraId="746F5E7D" w14:textId="6F88CCEE" w:rsidR="004870AE" w:rsidRDefault="004870AE" w:rsidP="00733573">
      <w:pPr>
        <w:pStyle w:val="NoSpacing"/>
        <w:rPr>
          <w:u w:val="single"/>
        </w:rPr>
      </w:pPr>
    </w:p>
    <w:p w14:paraId="3DF6F092" w14:textId="111DDDA4" w:rsidR="00B45BEC" w:rsidRDefault="004870AE" w:rsidP="00733573">
      <w:pPr>
        <w:pStyle w:val="NoSpacing"/>
      </w:pPr>
      <w:r>
        <w:t xml:space="preserve">The birthday party will be Saturday, March 9, 2024. The Birthday Party Committee is still deciding about the large </w:t>
      </w:r>
      <w:r w:rsidR="00B45BEC">
        <w:t xml:space="preserve">wooden </w:t>
      </w:r>
      <w:r>
        <w:t>birthday cake we can get from Hatfield</w:t>
      </w:r>
      <w:r w:rsidR="00B45BEC">
        <w:t xml:space="preserve"> for our celebration.</w:t>
      </w:r>
    </w:p>
    <w:p w14:paraId="41CCA363" w14:textId="62A4D964" w:rsidR="00B45BEC" w:rsidRDefault="00B45BEC" w:rsidP="00733573">
      <w:pPr>
        <w:pStyle w:val="NoSpacing"/>
      </w:pPr>
    </w:p>
    <w:p w14:paraId="0A9B4AA8" w14:textId="57F4963F" w:rsidR="00733573" w:rsidRDefault="00B45BEC" w:rsidP="00733573">
      <w:pPr>
        <w:pStyle w:val="NoSpacing"/>
      </w:pPr>
      <w:r>
        <w:t xml:space="preserve">Jim Allen, who is on the Road Race Committee, couldn’t be at the meeting, but left us a </w:t>
      </w:r>
      <w:r w:rsidR="00733573">
        <w:t xml:space="preserve">map of the </w:t>
      </w:r>
      <w:r>
        <w:t>10K/</w:t>
      </w:r>
      <w:proofErr w:type="gramStart"/>
      <w:r>
        <w:t>6.1 mile</w:t>
      </w:r>
      <w:proofErr w:type="gramEnd"/>
      <w:r>
        <w:t xml:space="preserve"> </w:t>
      </w:r>
      <w:r w:rsidR="00733573">
        <w:t>road race</w:t>
      </w:r>
      <w:r>
        <w:t xml:space="preserve"> he is proposing.  Don Robinson, who is also on the committee, could not attend either, but proposed a shorter race via email for walkers and runners.</w:t>
      </w:r>
    </w:p>
    <w:p w14:paraId="5D34E68C" w14:textId="517D65C5" w:rsidR="00B45BEC" w:rsidRDefault="00B45BEC" w:rsidP="00733573">
      <w:pPr>
        <w:pStyle w:val="NoSpacing"/>
      </w:pPr>
    </w:p>
    <w:p w14:paraId="52B61965" w14:textId="5BDF2C08" w:rsidR="00B45BEC" w:rsidRDefault="00B45BEC" w:rsidP="00733573">
      <w:pPr>
        <w:pStyle w:val="NoSpacing"/>
      </w:pPr>
      <w:r>
        <w:t>David Rice, who is on the committee planning the Geocache Scavenger hunt</w:t>
      </w:r>
      <w:r w:rsidR="002A4D58">
        <w:t>,</w:t>
      </w:r>
      <w:r>
        <w:t xml:space="preserve"> relayed via email that he has been scouting out locations with cultural or historical significance.</w:t>
      </w:r>
    </w:p>
    <w:p w14:paraId="14DBBA36" w14:textId="4C83609D" w:rsidR="00B45BEC" w:rsidRDefault="00B45BEC" w:rsidP="00733573">
      <w:pPr>
        <w:pStyle w:val="NoSpacing"/>
      </w:pPr>
    </w:p>
    <w:p w14:paraId="671E4D4F" w14:textId="1ADE68FC" w:rsidR="00B45BEC" w:rsidRDefault="00B45BEC" w:rsidP="00733573">
      <w:pPr>
        <w:pStyle w:val="NoSpacing"/>
      </w:pPr>
      <w:r>
        <w:t xml:space="preserve">Eva </w:t>
      </w:r>
      <w:proofErr w:type="spellStart"/>
      <w:r>
        <w:t>Gibavic</w:t>
      </w:r>
      <w:proofErr w:type="spellEnd"/>
      <w:r>
        <w:t>, who is on the Native American and People of Color Committees, said they are researching and educating themselves right now.</w:t>
      </w:r>
    </w:p>
    <w:p w14:paraId="616E44FA" w14:textId="5E592092" w:rsidR="0049311E" w:rsidRDefault="0049311E" w:rsidP="00733573">
      <w:pPr>
        <w:pStyle w:val="NoSpacing"/>
      </w:pPr>
    </w:p>
    <w:p w14:paraId="1C4358DC" w14:textId="07C99583" w:rsidR="0049311E" w:rsidRDefault="0049311E" w:rsidP="00733573">
      <w:pPr>
        <w:pStyle w:val="NoSpacing"/>
      </w:pPr>
      <w:r>
        <w:t>Diane Crowe of the Music Committee listed several local bands they plan to contact.</w:t>
      </w:r>
    </w:p>
    <w:p w14:paraId="2AD2629B" w14:textId="641DA06F" w:rsidR="00A070F2" w:rsidRDefault="00A070F2" w:rsidP="00733573">
      <w:pPr>
        <w:pStyle w:val="NoSpacing"/>
      </w:pPr>
    </w:p>
    <w:p w14:paraId="5FA0B124" w14:textId="3B553D64" w:rsidR="00A070F2" w:rsidRDefault="00A070F2" w:rsidP="00733573">
      <w:pPr>
        <w:pStyle w:val="NoSpacing"/>
        <w:rPr>
          <w:u w:val="single"/>
        </w:rPr>
      </w:pPr>
      <w:r w:rsidRPr="00A070F2">
        <w:rPr>
          <w:u w:val="single"/>
        </w:rPr>
        <w:t>New business:</w:t>
      </w:r>
    </w:p>
    <w:p w14:paraId="50210948" w14:textId="1E6DF4D6" w:rsidR="00A070F2" w:rsidRDefault="00A070F2" w:rsidP="00733573">
      <w:pPr>
        <w:pStyle w:val="NoSpacing"/>
        <w:rPr>
          <w:u w:val="single"/>
        </w:rPr>
      </w:pPr>
    </w:p>
    <w:p w14:paraId="7B567BDF" w14:textId="2508CB9D" w:rsidR="00A070F2" w:rsidRDefault="00A070F2" w:rsidP="00733573">
      <w:pPr>
        <w:pStyle w:val="NoSpacing"/>
      </w:pPr>
      <w:r>
        <w:t xml:space="preserve">Susan Mareneck suggested we change the name of the chicken barbeque to just barbeque to be inclusive of people’s different food preferences.  </w:t>
      </w:r>
      <w:r w:rsidR="0049311E">
        <w:t>Everyone was in agreement.</w:t>
      </w:r>
    </w:p>
    <w:p w14:paraId="5D780A38" w14:textId="612CEB6C" w:rsidR="0049311E" w:rsidRDefault="0049311E" w:rsidP="00733573">
      <w:pPr>
        <w:pStyle w:val="NoSpacing"/>
      </w:pPr>
    </w:p>
    <w:p w14:paraId="1350695A" w14:textId="04C7B317" w:rsidR="0049311E" w:rsidRDefault="0049311E" w:rsidP="00733573">
      <w:pPr>
        <w:pStyle w:val="NoSpacing"/>
      </w:pPr>
      <w:r>
        <w:t>There was some discussion about the barbeque and what we might need in terms of permits and Board of Health approval.</w:t>
      </w:r>
    </w:p>
    <w:p w14:paraId="7C2E245C" w14:textId="1135E7AB" w:rsidR="0049311E" w:rsidRDefault="0049311E" w:rsidP="00733573">
      <w:pPr>
        <w:pStyle w:val="NoSpacing"/>
      </w:pPr>
    </w:p>
    <w:p w14:paraId="1877A215" w14:textId="27B1367A" w:rsidR="0049311E" w:rsidRDefault="0049311E" w:rsidP="00733573">
      <w:pPr>
        <w:pStyle w:val="NoSpacing"/>
      </w:pPr>
      <w:r>
        <w:t>Susan Mareneck asked if we had reached out to the Leverett Education Foundation.  We did not reach out to them.  Maureen Ippolito will do that.</w:t>
      </w:r>
      <w:r w:rsidR="002A4D58">
        <w:t xml:space="preserve"> Susan also presented information about the commemorative postal cancellation. More discussion is needed about that.</w:t>
      </w:r>
    </w:p>
    <w:p w14:paraId="794C2A0F" w14:textId="77777777" w:rsidR="00C87E45" w:rsidRDefault="00C87E45" w:rsidP="00C87E45">
      <w:pPr>
        <w:pStyle w:val="NoSpacing"/>
      </w:pPr>
      <w:r>
        <w:lastRenderedPageBreak/>
        <w:t>The 250</w:t>
      </w:r>
      <w:r w:rsidRPr="0049311E">
        <w:rPr>
          <w:vertAlign w:val="superscript"/>
        </w:rPr>
        <w:t>th</w:t>
      </w:r>
      <w:r>
        <w:t xml:space="preserve"> Committee will be asking the Select Board to recognize us as an official town committee.</w:t>
      </w:r>
    </w:p>
    <w:p w14:paraId="0B7974E2" w14:textId="4D85BA13" w:rsidR="0049311E" w:rsidRDefault="0049311E" w:rsidP="00733573">
      <w:pPr>
        <w:pStyle w:val="NoSpacing"/>
      </w:pPr>
    </w:p>
    <w:p w14:paraId="1E4038AE" w14:textId="2DD01D32" w:rsidR="0049311E" w:rsidRDefault="0049311E" w:rsidP="00733573">
      <w:pPr>
        <w:pStyle w:val="NoSpacing"/>
      </w:pPr>
      <w:r>
        <w:t>We need to have a warrant article for Town Meeting submitted by November of this year.</w:t>
      </w:r>
    </w:p>
    <w:p w14:paraId="23FCCB93" w14:textId="341A9A06" w:rsidR="002A4D58" w:rsidRDefault="002A4D58" w:rsidP="00733573">
      <w:pPr>
        <w:pStyle w:val="NoSpacing"/>
      </w:pPr>
    </w:p>
    <w:p w14:paraId="7B93A6ED" w14:textId="126F88C8" w:rsidR="002A4D58" w:rsidRDefault="002A4D58" w:rsidP="00733573">
      <w:pPr>
        <w:pStyle w:val="NoSpacing"/>
      </w:pPr>
      <w:r>
        <w:t>The next meeting will be Sunday, October 17 at 3pm.  Location TBD</w:t>
      </w:r>
    </w:p>
    <w:p w14:paraId="7FAE3D07" w14:textId="5A682CC1" w:rsidR="0049311E" w:rsidRDefault="0049311E" w:rsidP="00733573">
      <w:pPr>
        <w:pStyle w:val="NoSpacing"/>
      </w:pPr>
    </w:p>
    <w:p w14:paraId="6989C1A6" w14:textId="0584A120" w:rsidR="0049311E" w:rsidRDefault="002A4D58" w:rsidP="00733573">
      <w:pPr>
        <w:pStyle w:val="NoSpacing"/>
      </w:pPr>
      <w:r>
        <w:t>Respectfully submitted,</w:t>
      </w:r>
    </w:p>
    <w:p w14:paraId="4C2606AA" w14:textId="74DA0209" w:rsidR="002A4D58" w:rsidRPr="00A070F2" w:rsidRDefault="002A4D58" w:rsidP="00733573">
      <w:pPr>
        <w:pStyle w:val="NoSpacing"/>
      </w:pPr>
      <w:r>
        <w:t>Maureen Ippolito</w:t>
      </w:r>
    </w:p>
    <w:p w14:paraId="1CEC8F29" w14:textId="3A3CD051" w:rsidR="00B45BEC" w:rsidRDefault="00B45BEC" w:rsidP="00733573">
      <w:pPr>
        <w:pStyle w:val="NoSpacing"/>
      </w:pPr>
    </w:p>
    <w:p w14:paraId="4A1084A6" w14:textId="77777777" w:rsidR="00B45BEC" w:rsidRDefault="00B45BEC" w:rsidP="00733573">
      <w:pPr>
        <w:pStyle w:val="NoSpacing"/>
      </w:pPr>
    </w:p>
    <w:p w14:paraId="3AA7532B" w14:textId="402E723C" w:rsidR="00B45BEC" w:rsidRDefault="00B45BEC" w:rsidP="00733573">
      <w:pPr>
        <w:pStyle w:val="NoSpacing"/>
      </w:pPr>
    </w:p>
    <w:p w14:paraId="50E14AED" w14:textId="77777777" w:rsidR="00B45BEC" w:rsidRPr="00733573" w:rsidRDefault="00B45BEC" w:rsidP="00733573">
      <w:pPr>
        <w:pStyle w:val="NoSpacing"/>
      </w:pPr>
    </w:p>
    <w:sectPr w:rsidR="00B45BEC" w:rsidRPr="0073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73"/>
    <w:rsid w:val="002A4D58"/>
    <w:rsid w:val="004870AE"/>
    <w:rsid w:val="0049311E"/>
    <w:rsid w:val="0071604E"/>
    <w:rsid w:val="00733573"/>
    <w:rsid w:val="00A070F2"/>
    <w:rsid w:val="00B45BEC"/>
    <w:rsid w:val="00C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90CB"/>
  <w15:chartTrackingRefBased/>
  <w15:docId w15:val="{FF55FCB0-B79A-44B7-9B4B-47F0B9A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Ippolito</dc:creator>
  <cp:keywords/>
  <dc:description/>
  <cp:lastModifiedBy>Susan Mareneck</cp:lastModifiedBy>
  <cp:revision>2</cp:revision>
  <cp:lastPrinted>2021-08-04T15:00:00Z</cp:lastPrinted>
  <dcterms:created xsi:type="dcterms:W3CDTF">2021-08-04T15:01:00Z</dcterms:created>
  <dcterms:modified xsi:type="dcterms:W3CDTF">2021-08-04T15:01:00Z</dcterms:modified>
</cp:coreProperties>
</file>