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6C08" w14:textId="3D6779F7" w:rsidR="00496503" w:rsidRDefault="00496503" w:rsidP="00496503">
      <w:pPr>
        <w:pStyle w:val="NoSpacing"/>
      </w:pPr>
      <w:r>
        <w:t>Board of Health Draft Minutes June 21, 2021</w:t>
      </w:r>
    </w:p>
    <w:p w14:paraId="45BED784" w14:textId="455EB42D" w:rsidR="00496503" w:rsidRDefault="00496503" w:rsidP="00496503">
      <w:pPr>
        <w:pStyle w:val="NoSpacing"/>
      </w:pPr>
    </w:p>
    <w:p w14:paraId="5D32F84A" w14:textId="5DC29E87" w:rsidR="00496503" w:rsidRDefault="00496503" w:rsidP="00496503">
      <w:pPr>
        <w:pStyle w:val="NoSpacing"/>
      </w:pPr>
      <w:r>
        <w:t>Present: John Hillman, Mary Ryan, Nick Venti, Michael Fair and Health Agent, Stephen Ball</w:t>
      </w:r>
    </w:p>
    <w:p w14:paraId="0E487B69" w14:textId="29C0DFA7" w:rsidR="00496503" w:rsidRDefault="00496503" w:rsidP="00496503">
      <w:pPr>
        <w:pStyle w:val="NoSpacing"/>
      </w:pPr>
      <w:r>
        <w:t>Clerk: Susan Nagy</w:t>
      </w:r>
    </w:p>
    <w:p w14:paraId="6750DDE3" w14:textId="245D2D9A" w:rsidR="00496503" w:rsidRDefault="00496503" w:rsidP="00496503">
      <w:pPr>
        <w:pStyle w:val="NoSpacing"/>
      </w:pPr>
    </w:p>
    <w:p w14:paraId="25AB2225" w14:textId="3149BDEF" w:rsidR="00496503" w:rsidRDefault="00496503" w:rsidP="00496503">
      <w:pPr>
        <w:pStyle w:val="NoSpacing"/>
      </w:pPr>
    </w:p>
    <w:p w14:paraId="75084127" w14:textId="58B8725F" w:rsidR="00496503" w:rsidRDefault="00496503" w:rsidP="00496503">
      <w:pPr>
        <w:pStyle w:val="NoSpacing"/>
      </w:pPr>
    </w:p>
    <w:p w14:paraId="3708946F" w14:textId="5F332BB5" w:rsidR="00496503" w:rsidRDefault="00496503" w:rsidP="00496503">
      <w:pPr>
        <w:pStyle w:val="NoSpacing"/>
      </w:pPr>
    </w:p>
    <w:p w14:paraId="4920A03C" w14:textId="3A1D270B" w:rsidR="00496503" w:rsidRDefault="00496503" w:rsidP="00496503">
      <w:pPr>
        <w:pStyle w:val="NoSpacing"/>
        <w:numPr>
          <w:ilvl w:val="0"/>
          <w:numId w:val="1"/>
        </w:numPr>
      </w:pPr>
      <w:r>
        <w:t xml:space="preserve">Received from William J. </w:t>
      </w:r>
      <w:proofErr w:type="spellStart"/>
      <w:r>
        <w:t>Sieruta</w:t>
      </w:r>
      <w:proofErr w:type="spellEnd"/>
      <w:r>
        <w:t>, PE check #2170, dated 6/7/2021 for $150.00 for Perc Test at 92 Amherst Rd., owner Mary Hankinson.</w:t>
      </w:r>
    </w:p>
    <w:p w14:paraId="0B6FAFDC" w14:textId="3B19014E" w:rsidR="00496503" w:rsidRDefault="00496503" w:rsidP="00496503">
      <w:pPr>
        <w:pStyle w:val="NoSpacing"/>
        <w:ind w:left="720"/>
      </w:pPr>
      <w:r>
        <w:t>Report not received.</w:t>
      </w:r>
    </w:p>
    <w:p w14:paraId="48496FD9" w14:textId="77777777" w:rsidR="00496503" w:rsidRDefault="00496503" w:rsidP="00496503">
      <w:pPr>
        <w:pStyle w:val="NoSpacing"/>
        <w:ind w:left="720"/>
      </w:pPr>
    </w:p>
    <w:p w14:paraId="636271E9" w14:textId="5C367B51" w:rsidR="00496503" w:rsidRDefault="00496503" w:rsidP="00496503">
      <w:pPr>
        <w:pStyle w:val="ListParagraph"/>
        <w:numPr>
          <w:ilvl w:val="0"/>
          <w:numId w:val="1"/>
        </w:numPr>
      </w:pPr>
      <w:r>
        <w:t xml:space="preserve">Received from </w:t>
      </w:r>
      <w:proofErr w:type="spellStart"/>
      <w:r>
        <w:t>Bostley</w:t>
      </w:r>
      <w:proofErr w:type="spellEnd"/>
      <w:r>
        <w:t xml:space="preserve"> Sanitary </w:t>
      </w:r>
      <w:proofErr w:type="spellStart"/>
      <w:r>
        <w:t>Srv</w:t>
      </w:r>
      <w:proofErr w:type="spellEnd"/>
      <w:r>
        <w:t>., check #8494, dated 6/9/2021 for $150.00 for Title 5 Inspection Report for 7 Jackson Hill Rd., owner Kurt Wilkins.</w:t>
      </w:r>
    </w:p>
    <w:p w14:paraId="3125BE79" w14:textId="1E88CFF9" w:rsidR="00496503" w:rsidRDefault="00496503" w:rsidP="00496503"/>
    <w:p w14:paraId="019F3CC8" w14:textId="2A868C15" w:rsidR="00496503" w:rsidRDefault="00496503" w:rsidP="00496503">
      <w:pPr>
        <w:pStyle w:val="ListParagraph"/>
        <w:numPr>
          <w:ilvl w:val="0"/>
          <w:numId w:val="1"/>
        </w:numPr>
      </w:pPr>
      <w:r>
        <w:t xml:space="preserve">Received from </w:t>
      </w:r>
      <w:proofErr w:type="spellStart"/>
      <w:r>
        <w:t>Sheffia</w:t>
      </w:r>
      <w:proofErr w:type="spellEnd"/>
      <w:r>
        <w:t xml:space="preserve"> </w:t>
      </w:r>
      <w:proofErr w:type="spellStart"/>
      <w:r>
        <w:t>Spiridopoulos</w:t>
      </w:r>
      <w:proofErr w:type="spellEnd"/>
      <w:r>
        <w:t xml:space="preserve"> check #502, dated 6/9/2021 for $450.00 ($300.00 for DSCP Application and $150.00 for Perc Test) New Construction 414 Long Plain Rd., owners Don and Carolyn Jordan</w:t>
      </w:r>
      <w:r w:rsidR="00F87164">
        <w:t>.</w:t>
      </w:r>
    </w:p>
    <w:p w14:paraId="7D15F8C5" w14:textId="77777777" w:rsidR="00F87164" w:rsidRDefault="00F87164" w:rsidP="00F87164">
      <w:pPr>
        <w:pStyle w:val="ListParagraph"/>
      </w:pPr>
    </w:p>
    <w:p w14:paraId="06B8DD7F" w14:textId="531936FE" w:rsidR="00F87164" w:rsidRDefault="00F87164" w:rsidP="00496503">
      <w:pPr>
        <w:pStyle w:val="ListParagraph"/>
        <w:numPr>
          <w:ilvl w:val="0"/>
          <w:numId w:val="1"/>
        </w:numPr>
      </w:pPr>
      <w:r>
        <w:t>Received from Craig Nelson check #152, dated 5/12/2021 for $150.00 for DSCP Application for 14 North Leverett Road. (Tank replacement only = reduced fee)</w:t>
      </w:r>
    </w:p>
    <w:p w14:paraId="30C1D489" w14:textId="77777777" w:rsidR="00F87164" w:rsidRDefault="00F87164" w:rsidP="00F87164">
      <w:pPr>
        <w:pStyle w:val="ListParagraph"/>
      </w:pPr>
    </w:p>
    <w:p w14:paraId="095F86C4" w14:textId="10E81867" w:rsidR="00F87164" w:rsidRDefault="00F87164" w:rsidP="00496503">
      <w:pPr>
        <w:pStyle w:val="ListParagraph"/>
        <w:numPr>
          <w:ilvl w:val="0"/>
          <w:numId w:val="1"/>
        </w:numPr>
      </w:pPr>
      <w:r>
        <w:t>Received from Health Agent, Stephen Ball Recreation Camp for Children Inspection Form dated 6/15/2021. Camp dates are 7/19/2021 – 8/13/2021. Fee Waived. Clerk issued Permit #21-13 for Recreational Day Camp.</w:t>
      </w:r>
    </w:p>
    <w:p w14:paraId="2D2389CD" w14:textId="77777777" w:rsidR="00F87164" w:rsidRDefault="00F87164" w:rsidP="00F87164">
      <w:pPr>
        <w:pStyle w:val="ListParagraph"/>
      </w:pPr>
    </w:p>
    <w:p w14:paraId="32FCF3D9" w14:textId="7A847D48" w:rsidR="00F87164" w:rsidRDefault="00F87164" w:rsidP="00496503">
      <w:pPr>
        <w:pStyle w:val="ListParagraph"/>
        <w:numPr>
          <w:ilvl w:val="0"/>
          <w:numId w:val="1"/>
        </w:numPr>
      </w:pPr>
      <w:r>
        <w:t xml:space="preserve">Received from William J. </w:t>
      </w:r>
      <w:proofErr w:type="spellStart"/>
      <w:r>
        <w:t>Sieruta</w:t>
      </w:r>
      <w:proofErr w:type="spellEnd"/>
      <w:r>
        <w:t>, PE., Certificate of Compliance (COC) for 7 Jackson Hill Rd., septic tank relocation and replacement dated 6/11/2021. “</w:t>
      </w:r>
      <w:proofErr w:type="gramStart"/>
      <w:r>
        <w:t>as</w:t>
      </w:r>
      <w:proofErr w:type="gramEnd"/>
      <w:r>
        <w:t xml:space="preserve"> built” attached.</w:t>
      </w:r>
    </w:p>
    <w:p w14:paraId="3D7ABFA8" w14:textId="77777777" w:rsidR="00F87164" w:rsidRDefault="00F87164" w:rsidP="00F87164">
      <w:pPr>
        <w:pStyle w:val="ListParagraph"/>
      </w:pPr>
    </w:p>
    <w:p w14:paraId="47C72246" w14:textId="11139169" w:rsidR="00F87164" w:rsidRDefault="00F87164" w:rsidP="00496503">
      <w:pPr>
        <w:pStyle w:val="ListParagraph"/>
        <w:numPr>
          <w:ilvl w:val="0"/>
          <w:numId w:val="1"/>
        </w:numPr>
      </w:pPr>
      <w:r>
        <w:t xml:space="preserve">Received from William J. </w:t>
      </w:r>
      <w:proofErr w:type="spellStart"/>
      <w:r>
        <w:t>Sieruta</w:t>
      </w:r>
      <w:proofErr w:type="spellEnd"/>
      <w:r>
        <w:t xml:space="preserve">, PE check #2176, 6/8/2021 for $300.00 for DSCP Application for </w:t>
      </w:r>
      <w:r w:rsidR="00014C44">
        <w:t>66 Montague Rd</w:t>
      </w:r>
      <w:r>
        <w:t xml:space="preserve">., owner </w:t>
      </w:r>
      <w:r w:rsidR="00014C44">
        <w:t xml:space="preserve">Sandra </w:t>
      </w:r>
      <w:proofErr w:type="spellStart"/>
      <w:r w:rsidR="00014C44">
        <w:t>Susse</w:t>
      </w:r>
      <w:proofErr w:type="spellEnd"/>
      <w:r>
        <w:t>. DSCP#R2021-06-07</w:t>
      </w:r>
      <w:r w:rsidR="00014C44">
        <w:t>C</w:t>
      </w:r>
      <w:r>
        <w:t>.</w:t>
      </w:r>
      <w:r w:rsidR="00014C44">
        <w:t xml:space="preserve"> All fees have been paid.</w:t>
      </w:r>
    </w:p>
    <w:p w14:paraId="6C0F36C6" w14:textId="77777777" w:rsidR="00014C44" w:rsidRDefault="00014C44" w:rsidP="00014C44">
      <w:pPr>
        <w:pStyle w:val="ListParagraph"/>
      </w:pPr>
    </w:p>
    <w:p w14:paraId="213E3F4D" w14:textId="14579BD0" w:rsidR="00014C44" w:rsidRDefault="00014C44" w:rsidP="00496503">
      <w:pPr>
        <w:pStyle w:val="ListParagraph"/>
        <w:numPr>
          <w:ilvl w:val="0"/>
          <w:numId w:val="1"/>
        </w:numPr>
      </w:pPr>
      <w:r>
        <w:t xml:space="preserve">Received from William J. </w:t>
      </w:r>
      <w:proofErr w:type="spellStart"/>
      <w:r>
        <w:t>Sieruta</w:t>
      </w:r>
      <w:proofErr w:type="spellEnd"/>
      <w:r>
        <w:t>, PE check #2175, dated 6/8/2021 for $300.00 for DSCP Application for 112 Old Mountain Rd., owner Andy Kang. DSCP#R2021-06-07B.</w:t>
      </w:r>
    </w:p>
    <w:p w14:paraId="4AC86ADA" w14:textId="77777777" w:rsidR="00014C44" w:rsidRDefault="00014C44" w:rsidP="00014C44">
      <w:pPr>
        <w:pStyle w:val="ListParagraph"/>
      </w:pPr>
    </w:p>
    <w:p w14:paraId="00013E87" w14:textId="4666D2ED" w:rsidR="00014C44" w:rsidRDefault="00014C44" w:rsidP="00496503">
      <w:pPr>
        <w:pStyle w:val="ListParagraph"/>
        <w:numPr>
          <w:ilvl w:val="0"/>
          <w:numId w:val="1"/>
        </w:numPr>
      </w:pPr>
      <w:r>
        <w:t>Received Well C</w:t>
      </w:r>
      <w:r w:rsidR="008D3687">
        <w:t>o</w:t>
      </w:r>
      <w:r>
        <w:t>mpletion Report from Mass DEP for 10 Hemenway Rd., dated 5/18/2021. Also received report of analysis from Nelson Analytical Labs dated 5/26/2021</w:t>
      </w:r>
      <w:r w:rsidR="008D3687">
        <w:t xml:space="preserve">. Owner Ryan </w:t>
      </w:r>
      <w:proofErr w:type="spellStart"/>
      <w:r w:rsidR="008D3687">
        <w:t>Castine</w:t>
      </w:r>
      <w:proofErr w:type="spellEnd"/>
      <w:r w:rsidR="008D3687">
        <w:t>.</w:t>
      </w:r>
    </w:p>
    <w:p w14:paraId="0A1B73EB" w14:textId="77777777" w:rsidR="008D3687" w:rsidRDefault="008D3687" w:rsidP="008D3687">
      <w:pPr>
        <w:pStyle w:val="ListParagraph"/>
      </w:pPr>
    </w:p>
    <w:p w14:paraId="71B6BA71" w14:textId="1F75AA1F" w:rsidR="008D3687" w:rsidRDefault="008D3687" w:rsidP="00496503">
      <w:pPr>
        <w:pStyle w:val="ListParagraph"/>
        <w:numPr>
          <w:ilvl w:val="0"/>
          <w:numId w:val="1"/>
        </w:numPr>
      </w:pPr>
      <w:r>
        <w:t xml:space="preserve">Received Well Completion Report from MASS DEP dated 5/20/2021 for 20 Richardson Rd., owner Kevin Williams. Also, received Basic Potability Scan from </w:t>
      </w:r>
      <w:proofErr w:type="spellStart"/>
      <w:r>
        <w:t>Quabbin</w:t>
      </w:r>
      <w:proofErr w:type="spellEnd"/>
      <w:r>
        <w:t xml:space="preserve"> Analytical dated 5/26/2021.</w:t>
      </w:r>
    </w:p>
    <w:p w14:paraId="4DF394B1" w14:textId="34374775" w:rsidR="00A51A69" w:rsidRDefault="00A51A69" w:rsidP="00A51A69"/>
    <w:p w14:paraId="4E7CB2FA" w14:textId="77777777" w:rsidR="0001622F" w:rsidRDefault="00A51A69" w:rsidP="00A51A69">
      <w:pPr>
        <w:pStyle w:val="ListParagraph"/>
        <w:numPr>
          <w:ilvl w:val="0"/>
          <w:numId w:val="1"/>
        </w:numPr>
      </w:pPr>
      <w:r>
        <w:lastRenderedPageBreak/>
        <w:t xml:space="preserve">Received a letter from Health Agent, Stephen Ball (see attached) regarding 35 Juggler Meadow rd., owner Jon Campbell. Received Soil Suitability Assessment from William J. </w:t>
      </w:r>
      <w:proofErr w:type="spellStart"/>
      <w:r>
        <w:t>Sieruta</w:t>
      </w:r>
      <w:proofErr w:type="spellEnd"/>
      <w:r>
        <w:t>, PE (Paid 4/21/2021) Plans also attached. Received DSCP Application for 35 Juggler Meadow Rd. Signed by owner (repair). Received check #1282, dated 6/20/2021 for $300.00 for DSCP Application Assigned DSCP #R2021-06-21B. Fair motioned to accept DSCP Application #R2021-06-21B. Venti seconded. Motion passed.</w:t>
      </w:r>
      <w:r w:rsidR="00415472">
        <w:t xml:space="preserve">   </w:t>
      </w:r>
    </w:p>
    <w:p w14:paraId="47BD2075" w14:textId="663AA090" w:rsidR="00A51A69" w:rsidRDefault="00415472" w:rsidP="0001622F">
      <w:r>
        <w:t xml:space="preserve">  </w:t>
      </w:r>
      <w:r>
        <w:object w:dxaOrig="1520" w:dyaOrig="987" w14:anchorId="53473D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5" o:title=""/>
          </v:shape>
          <o:OLEObject Type="Embed" ProgID="Package" ShapeID="_x0000_i1025" DrawAspect="Icon" ObjectID="_1688902204" r:id="rId6"/>
        </w:object>
      </w:r>
      <w:r>
        <w:object w:dxaOrig="1520" w:dyaOrig="987" w14:anchorId="17F0B51B">
          <v:shape id="_x0000_i1026" type="#_x0000_t75" style="width:76.2pt;height:49.2pt" o:ole="">
            <v:imagedata r:id="rId7" o:title=""/>
          </v:shape>
          <o:OLEObject Type="Embed" ProgID="Package" ShapeID="_x0000_i1026" DrawAspect="Icon" ObjectID="_1688902205" r:id="rId8"/>
        </w:object>
      </w:r>
    </w:p>
    <w:p w14:paraId="722E9886" w14:textId="298D1A27" w:rsidR="0001622F" w:rsidRDefault="0001622F" w:rsidP="0001622F">
      <w:pPr>
        <w:pStyle w:val="ListParagraph"/>
        <w:numPr>
          <w:ilvl w:val="0"/>
          <w:numId w:val="1"/>
        </w:numPr>
      </w:pPr>
      <w:r>
        <w:t xml:space="preserve">Received “as built” plans dated 10/20/2021 from S. K. Kimberley Engineering for 143 Montague Rd., owner William </w:t>
      </w:r>
      <w:proofErr w:type="spellStart"/>
      <w:r>
        <w:t>Nanartonis</w:t>
      </w:r>
      <w:proofErr w:type="spellEnd"/>
      <w:r>
        <w:t xml:space="preserve">. </w:t>
      </w:r>
    </w:p>
    <w:p w14:paraId="253123EF" w14:textId="701F352E" w:rsidR="0001622F" w:rsidRDefault="0001622F" w:rsidP="0001622F"/>
    <w:p w14:paraId="784806ED" w14:textId="6CF5B900" w:rsidR="0001622F" w:rsidRDefault="0001622F" w:rsidP="0001622F">
      <w:pPr>
        <w:pStyle w:val="ListParagraph"/>
        <w:numPr>
          <w:ilvl w:val="0"/>
          <w:numId w:val="1"/>
        </w:numPr>
      </w:pPr>
      <w:r>
        <w:t xml:space="preserve">Received a letter from Health Agent, Stephen Ball dated 6/28/2021 regarding 96 Montague Road. </w:t>
      </w:r>
      <w:r w:rsidR="001E0C8C">
        <w:t>New (repair) system admitting an odor the designer and installer with check the system.</w:t>
      </w:r>
      <w:r w:rsidR="00FD7F37" w:rsidRPr="00FD7F37">
        <w:t xml:space="preserve"> </w:t>
      </w:r>
      <w:r w:rsidR="00FD7F37">
        <w:object w:dxaOrig="1520" w:dyaOrig="987" w14:anchorId="7136A615">
          <v:shape id="_x0000_i1027" type="#_x0000_t75" style="width:76.2pt;height:49.2pt" o:ole="">
            <v:imagedata r:id="rId9" o:title=""/>
          </v:shape>
          <o:OLEObject Type="Embed" ProgID="Package" ShapeID="_x0000_i1027" DrawAspect="Icon" ObjectID="_1688902206" r:id="rId10"/>
        </w:object>
      </w:r>
    </w:p>
    <w:p w14:paraId="38FFC82D" w14:textId="77777777" w:rsidR="001E0C8C" w:rsidRDefault="001E0C8C" w:rsidP="001E0C8C">
      <w:pPr>
        <w:pStyle w:val="ListParagraph"/>
      </w:pPr>
    </w:p>
    <w:p w14:paraId="58C281F0" w14:textId="6E8B1CCE" w:rsidR="001E0C8C" w:rsidRDefault="001E0C8C" w:rsidP="0001622F">
      <w:pPr>
        <w:pStyle w:val="ListParagraph"/>
        <w:numPr>
          <w:ilvl w:val="0"/>
          <w:numId w:val="1"/>
        </w:numPr>
      </w:pPr>
      <w:r>
        <w:t>Received a letter from Health Agent, Stephen Ball (see attached) dated 6/20/2021 regarding 14 North Leverett Road. Plan attached. $150.00 received for DSCP (lesser fee; tank replacement only) Fair motion to approve DSCP #R2021-06-21c with reduced fee. Venti seconded. Motion passes.</w:t>
      </w:r>
      <w:r w:rsidR="00F232D0" w:rsidRPr="00F232D0">
        <w:t xml:space="preserve"> </w:t>
      </w:r>
      <w:r w:rsidR="00F232D0">
        <w:object w:dxaOrig="1520" w:dyaOrig="987" w14:anchorId="564E7D48">
          <v:shape id="_x0000_i1033" type="#_x0000_t75" style="width:76.2pt;height:49.2pt" o:ole="">
            <v:imagedata r:id="rId11" o:title=""/>
          </v:shape>
          <o:OLEObject Type="Embed" ProgID="Package" ShapeID="_x0000_i1033" DrawAspect="Icon" ObjectID="_1688902207" r:id="rId12"/>
        </w:object>
      </w:r>
    </w:p>
    <w:p w14:paraId="2A68ACAA" w14:textId="77777777" w:rsidR="00F67EA9" w:rsidRDefault="00F67EA9" w:rsidP="00F67EA9">
      <w:pPr>
        <w:pStyle w:val="ListParagraph"/>
      </w:pPr>
    </w:p>
    <w:p w14:paraId="3EB6E3CD" w14:textId="4EC34834" w:rsidR="00F232D0" w:rsidRDefault="00F67EA9" w:rsidP="0001622F">
      <w:pPr>
        <w:pStyle w:val="ListParagraph"/>
        <w:numPr>
          <w:ilvl w:val="0"/>
          <w:numId w:val="1"/>
        </w:numPr>
      </w:pPr>
      <w:r>
        <w:t>Received a letter from Health Agent, Stephen Ball regarding 92 Amherst Road, owne</w:t>
      </w:r>
      <w:r w:rsidR="00F232D0">
        <w:t>r Mary Hankinson.</w:t>
      </w:r>
      <w:r w:rsidR="00F232D0" w:rsidRPr="00F232D0">
        <w:t xml:space="preserve"> </w:t>
      </w:r>
      <w:r w:rsidR="00F232D0">
        <w:t xml:space="preserve"> Assigned DSCP#R2021-06-21a. Received from William J. </w:t>
      </w:r>
      <w:proofErr w:type="spellStart"/>
      <w:r w:rsidR="00F232D0">
        <w:t>Sieruta</w:t>
      </w:r>
      <w:proofErr w:type="spellEnd"/>
      <w:r w:rsidR="00F232D0">
        <w:t>, PE check #117, dated 6/16/202 for $300.00 for DSCP Application.</w:t>
      </w:r>
    </w:p>
    <w:p w14:paraId="78527888" w14:textId="42641B63" w:rsidR="00963218" w:rsidRDefault="00F232D0" w:rsidP="00963218">
      <w:pPr>
        <w:ind w:left="720"/>
      </w:pPr>
      <w:r>
        <w:t>Mary motioned to approve DSCP R2021-06-21a. Nick seconded. Motion passes. Variance Leverett Local Regulation 218-8.5 needed. Fair motioned to approve variance 218-8.5. Nick seconded. Motion passes.</w:t>
      </w:r>
    </w:p>
    <w:p w14:paraId="1548EAC5" w14:textId="6D9E98A2" w:rsidR="00F232D0" w:rsidRDefault="00F232D0" w:rsidP="00963218">
      <w:pPr>
        <w:ind w:left="360"/>
      </w:pPr>
      <w:r>
        <w:object w:dxaOrig="1520" w:dyaOrig="987" w14:anchorId="3F2A4BB1">
          <v:shape id="_x0000_i1034" type="#_x0000_t75" style="width:76.2pt;height:49.2pt" o:ole="">
            <v:imagedata r:id="rId13" o:title=""/>
          </v:shape>
          <o:OLEObject Type="Embed" ProgID="Package" ShapeID="_x0000_i1034" DrawAspect="Icon" ObjectID="_1688902208" r:id="rId14"/>
        </w:object>
      </w:r>
    </w:p>
    <w:p w14:paraId="29634F6D" w14:textId="77777777" w:rsidR="00F232D0" w:rsidRDefault="00F232D0" w:rsidP="00F232D0">
      <w:pPr>
        <w:pStyle w:val="ListParagraph"/>
      </w:pPr>
    </w:p>
    <w:p w14:paraId="2ACA353A" w14:textId="4FD23BD3" w:rsidR="00F67EA9" w:rsidRDefault="00963218" w:rsidP="0001622F">
      <w:pPr>
        <w:pStyle w:val="ListParagraph"/>
        <w:numPr>
          <w:ilvl w:val="0"/>
          <w:numId w:val="1"/>
        </w:numPr>
      </w:pPr>
      <w:r>
        <w:t>Fair received a request for an emergency Beaver Permit from Eversource (</w:t>
      </w:r>
      <w:proofErr w:type="gramStart"/>
      <w:r>
        <w:t>10 day</w:t>
      </w:r>
      <w:proofErr w:type="gramEnd"/>
      <w:r>
        <w:t xml:space="preserve"> beaver removal permit) Motion of approve the permit was tabled. Nick and Michael will survey the area.</w:t>
      </w:r>
    </w:p>
    <w:p w14:paraId="4F4DE731" w14:textId="2B42D008" w:rsidR="00963218" w:rsidRDefault="00963218" w:rsidP="0001622F">
      <w:pPr>
        <w:pStyle w:val="ListParagraph"/>
        <w:numPr>
          <w:ilvl w:val="0"/>
          <w:numId w:val="1"/>
        </w:numPr>
      </w:pPr>
      <w:r>
        <w:lastRenderedPageBreak/>
        <w:t>Mary stated that Massachusetts’ Boards of Health training is available to Amp up communications with the residents; grant opportunities; medical waste, pharmaceutical waste, and the Massachusetts Public Health system education.</w:t>
      </w:r>
    </w:p>
    <w:p w14:paraId="3D3384B2" w14:textId="40E063BD" w:rsidR="00963218" w:rsidRDefault="00963218" w:rsidP="00963218"/>
    <w:p w14:paraId="29E62F28" w14:textId="59558CD0" w:rsidR="00F232D0" w:rsidRDefault="00963218" w:rsidP="0001622F">
      <w:pPr>
        <w:pStyle w:val="ListParagraph"/>
        <w:numPr>
          <w:ilvl w:val="0"/>
          <w:numId w:val="1"/>
        </w:numPr>
      </w:pPr>
      <w:r>
        <w:t>It was noted that there have been NO COVID-19 cases in Leverett in the last 3 weeks.</w:t>
      </w:r>
    </w:p>
    <w:p w14:paraId="430E81B6" w14:textId="77777777" w:rsidR="008F57C4" w:rsidRDefault="008F57C4" w:rsidP="008F57C4">
      <w:pPr>
        <w:pStyle w:val="ListParagraph"/>
      </w:pPr>
    </w:p>
    <w:p w14:paraId="4207DF4E" w14:textId="0E215294" w:rsidR="008F57C4" w:rsidRDefault="008F57C4" w:rsidP="008F57C4">
      <w:r>
        <w:t>Meeting adjourned at 8:46pm.</w:t>
      </w:r>
    </w:p>
    <w:p w14:paraId="2F69A4CD" w14:textId="0B1B3915" w:rsidR="008F57C4" w:rsidRDefault="008F57C4" w:rsidP="008F57C4">
      <w:r>
        <w:t>Susan Nagy, Clerk</w:t>
      </w:r>
    </w:p>
    <w:sectPr w:rsidR="008F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81972"/>
    <w:multiLevelType w:val="hybridMultilevel"/>
    <w:tmpl w:val="300E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03"/>
    <w:rsid w:val="00014C44"/>
    <w:rsid w:val="0001622F"/>
    <w:rsid w:val="001E0C8C"/>
    <w:rsid w:val="00415472"/>
    <w:rsid w:val="00496503"/>
    <w:rsid w:val="008D3687"/>
    <w:rsid w:val="008F57C4"/>
    <w:rsid w:val="00963218"/>
    <w:rsid w:val="00A51A69"/>
    <w:rsid w:val="00F232D0"/>
    <w:rsid w:val="00F67EA9"/>
    <w:rsid w:val="00F87164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3487"/>
  <w15:chartTrackingRefBased/>
  <w15:docId w15:val="{31DA99AB-8E9F-4C67-A279-465F9E6D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5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6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50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5446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Nagy</dc:creator>
  <cp:keywords/>
  <dc:description/>
  <cp:lastModifiedBy>Susan Nagy</cp:lastModifiedBy>
  <cp:revision>9</cp:revision>
  <dcterms:created xsi:type="dcterms:W3CDTF">2021-07-07T22:41:00Z</dcterms:created>
  <dcterms:modified xsi:type="dcterms:W3CDTF">2021-07-27T18:44:00Z</dcterms:modified>
</cp:coreProperties>
</file>