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5B" w:rsidRPr="009440C9" w:rsidRDefault="00946E2B" w:rsidP="00946E2B">
      <w:pPr>
        <w:jc w:val="center"/>
      </w:pPr>
      <w:bookmarkStart w:id="0" w:name="_GoBack"/>
      <w:bookmarkEnd w:id="0"/>
      <w:r w:rsidRPr="009440C9">
        <w:t>COA M</w:t>
      </w:r>
      <w:r w:rsidR="004F4B5B" w:rsidRPr="009440C9">
        <w:t>eeting</w:t>
      </w:r>
      <w:r w:rsidRPr="009440C9">
        <w:t xml:space="preserve"> M</w:t>
      </w:r>
      <w:r w:rsidR="004F4B5B" w:rsidRPr="009440C9">
        <w:t>inutes</w:t>
      </w:r>
    </w:p>
    <w:p w:rsidR="00946E2B" w:rsidRDefault="005E24B7" w:rsidP="00946E2B">
      <w:pPr>
        <w:jc w:val="center"/>
      </w:pPr>
      <w:r>
        <w:t>21 September</w:t>
      </w:r>
      <w:r w:rsidR="00252893">
        <w:t xml:space="preserve"> 2017 </w:t>
      </w:r>
      <w:r w:rsidR="00644EEB">
        <w:t>9:30</w:t>
      </w:r>
      <w:r w:rsidR="00946E2B" w:rsidRPr="009440C9">
        <w:t xml:space="preserve"> AM</w:t>
      </w:r>
    </w:p>
    <w:p w:rsidR="006B41AD" w:rsidRDefault="006B41AD" w:rsidP="006B41AD">
      <w:pPr>
        <w:pStyle w:val="NoSpacing"/>
      </w:pPr>
      <w:r>
        <w:t xml:space="preserve">1.  </w:t>
      </w:r>
      <w:r w:rsidRPr="000B2D60">
        <w:rPr>
          <w:color w:val="FF0000"/>
        </w:rPr>
        <w:t>Me</w:t>
      </w:r>
      <w:r w:rsidR="000B2D60">
        <w:rPr>
          <w:color w:val="FF0000"/>
        </w:rPr>
        <w:t>e</w:t>
      </w:r>
      <w:r w:rsidRPr="000B2D60">
        <w:rPr>
          <w:color w:val="FF0000"/>
        </w:rPr>
        <w:t>ting</w:t>
      </w:r>
      <w:r>
        <w:t xml:space="preserve"> open</w:t>
      </w:r>
      <w:r w:rsidR="00AB0926">
        <w:t>ed</w:t>
      </w:r>
      <w:r w:rsidR="009541B7">
        <w:t xml:space="preserve"> at 9:30</w:t>
      </w:r>
      <w:r>
        <w:t xml:space="preserve"> am</w:t>
      </w:r>
    </w:p>
    <w:p w:rsidR="006B41AD" w:rsidRDefault="006B41AD" w:rsidP="006B41AD">
      <w:pPr>
        <w:pStyle w:val="NoSpacing"/>
      </w:pPr>
    </w:p>
    <w:p w:rsidR="006B41AD" w:rsidRDefault="006B41AD" w:rsidP="006B41AD">
      <w:pPr>
        <w:pStyle w:val="ListParagraph"/>
        <w:ind w:left="0"/>
      </w:pPr>
      <w:r>
        <w:t xml:space="preserve">2.  Attendance </w:t>
      </w:r>
    </w:p>
    <w:p w:rsidR="006B41AD" w:rsidRDefault="006B41AD" w:rsidP="006B41AD">
      <w:r>
        <w:t xml:space="preserve">     </w:t>
      </w:r>
      <w:r w:rsidRPr="009440C9">
        <w:t xml:space="preserve">Present: </w:t>
      </w:r>
      <w:r>
        <w:t xml:space="preserve"> </w:t>
      </w:r>
      <w:r w:rsidRPr="009440C9">
        <w:t xml:space="preserve">Terry Allen, Judy Hobart, </w:t>
      </w:r>
      <w:r w:rsidR="009541B7">
        <w:t xml:space="preserve">JR, </w:t>
      </w:r>
      <w:r w:rsidRPr="009440C9">
        <w:t>Sue Swartz</w:t>
      </w:r>
      <w:r w:rsidR="009541B7">
        <w:t xml:space="preserve"> and Jennifer Glover</w:t>
      </w:r>
    </w:p>
    <w:p w:rsidR="006B41AD" w:rsidRDefault="006B41AD" w:rsidP="006B41AD">
      <w:r>
        <w:t xml:space="preserve">     Absent:  </w:t>
      </w:r>
      <w:r w:rsidR="009541B7">
        <w:t>Dave Evans, Thom Masterton</w:t>
      </w:r>
    </w:p>
    <w:p w:rsidR="00946E2B" w:rsidRPr="009440C9" w:rsidRDefault="00946E2B"/>
    <w:p w:rsidR="006B41AD" w:rsidRDefault="006B41AD" w:rsidP="006B41AD">
      <w:r>
        <w:t xml:space="preserve">3.  Approved Minutes for </w:t>
      </w:r>
      <w:r w:rsidR="002E412A">
        <w:t>4 May 201</w:t>
      </w:r>
      <w:r w:rsidR="009541B7">
        <w:t>7</w:t>
      </w:r>
      <w:r>
        <w:t xml:space="preserve"> meeting – </w:t>
      </w:r>
      <w:r w:rsidR="009541B7">
        <w:t>JR</w:t>
      </w:r>
      <w:r>
        <w:t xml:space="preserve"> moved, Judy seconded.</w:t>
      </w:r>
    </w:p>
    <w:p w:rsidR="006B41AD" w:rsidRDefault="006B41AD" w:rsidP="006B41AD">
      <w:pPr>
        <w:pStyle w:val="NoSpacing"/>
      </w:pPr>
      <w:r>
        <w:t xml:space="preserve">     </w:t>
      </w:r>
    </w:p>
    <w:p w:rsidR="006B41AD" w:rsidRDefault="006B41AD" w:rsidP="006B41AD">
      <w:pPr>
        <w:pStyle w:val="ListParagraph"/>
        <w:ind w:left="0"/>
      </w:pPr>
      <w:r>
        <w:t>4.   Transit Authority membership</w:t>
      </w:r>
    </w:p>
    <w:p w:rsidR="00AB0707" w:rsidRDefault="006B41AD" w:rsidP="009541B7">
      <w:pPr>
        <w:pStyle w:val="ListParagraph"/>
        <w:ind w:left="0"/>
      </w:pPr>
      <w:r>
        <w:t xml:space="preserve">         </w:t>
      </w:r>
      <w:r w:rsidR="009541B7">
        <w:t>Jennifer says only one woman called saying she would like rides to Greenfield</w:t>
      </w:r>
    </w:p>
    <w:p w:rsidR="009541B7" w:rsidRDefault="009541B7" w:rsidP="009541B7">
      <w:pPr>
        <w:pStyle w:val="ListParagraph"/>
        <w:ind w:left="0"/>
      </w:pPr>
      <w:r>
        <w:t xml:space="preserve">         Because of the funding reductions and route changes Sue moved, JR seconded that we vote for or against having the Select Board apply for membership in the </w:t>
      </w:r>
      <w:r w:rsidR="00920944">
        <w:rPr>
          <w:color w:val="FF0000"/>
        </w:rPr>
        <w:t>FRTA</w:t>
      </w:r>
      <w:r>
        <w:t>.  All members voted against such an application at this time.</w:t>
      </w:r>
    </w:p>
    <w:p w:rsidR="006B41AD" w:rsidRDefault="006B41AD" w:rsidP="006B41AD">
      <w:pPr>
        <w:pStyle w:val="ListParagraph"/>
        <w:ind w:left="0"/>
      </w:pPr>
    </w:p>
    <w:p w:rsidR="00AB0707" w:rsidRDefault="006B41AD" w:rsidP="009541B7">
      <w:r>
        <w:t>5</w:t>
      </w:r>
      <w:r w:rsidR="00AB0707">
        <w:t xml:space="preserve">.  Future Events – </w:t>
      </w:r>
    </w:p>
    <w:p w:rsidR="009541B7" w:rsidRDefault="00312FEF" w:rsidP="009541B7">
      <w:r>
        <w:t xml:space="preserve">        </w:t>
      </w:r>
      <w:r w:rsidR="00444A8B">
        <w:t xml:space="preserve">a. </w:t>
      </w:r>
      <w:r>
        <w:t>Tr</w:t>
      </w:r>
      <w:r w:rsidR="009541B7">
        <w:t xml:space="preserve">ansfer Station – Jennifer </w:t>
      </w:r>
      <w:r>
        <w:t>will set up a Life Path table some weekend in October</w:t>
      </w:r>
    </w:p>
    <w:p w:rsidR="00312FEF" w:rsidRDefault="00E94F4D" w:rsidP="009541B7">
      <w:r>
        <w:t xml:space="preserve">        </w:t>
      </w:r>
      <w:r w:rsidR="00444A8B">
        <w:t xml:space="preserve">b. </w:t>
      </w:r>
      <w:r w:rsidR="00312FEF">
        <w:t>Luncheon – Jennifer will ask the Police department about their collecting old prescription drugs and to see if an officer will stop by the senior lunch one Friday</w:t>
      </w:r>
      <w:r w:rsidR="00444A8B">
        <w:t xml:space="preserve"> to tell the</w:t>
      </w:r>
      <w:r w:rsidR="00312FEF">
        <w:t xml:space="preserve"> seniors about the program.</w:t>
      </w:r>
    </w:p>
    <w:p w:rsidR="006B41AD" w:rsidRDefault="006B41AD" w:rsidP="006B41AD"/>
    <w:p w:rsidR="00312FEF" w:rsidRDefault="006B41AD" w:rsidP="006B41AD">
      <w:r>
        <w:t xml:space="preserve">6.  </w:t>
      </w:r>
      <w:r w:rsidR="00AB0707">
        <w:t>Other Business</w:t>
      </w:r>
    </w:p>
    <w:p w:rsidR="00AB0707" w:rsidRDefault="00312FEF" w:rsidP="006B41AD">
      <w:r>
        <w:t xml:space="preserve">       </w:t>
      </w:r>
      <w:r w:rsidR="00273447">
        <w:t xml:space="preserve"> </w:t>
      </w:r>
      <w:r w:rsidR="00444A8B">
        <w:t xml:space="preserve">a. </w:t>
      </w:r>
      <w:r w:rsidR="00AB0707">
        <w:t>Shutesbury Aging in Place</w:t>
      </w:r>
    </w:p>
    <w:p w:rsidR="00312FEF" w:rsidRDefault="00AB0707" w:rsidP="006B41AD">
      <w:r>
        <w:tab/>
        <w:t xml:space="preserve">A grant was received through Lifepath from the Department of Housing and Community </w:t>
      </w:r>
      <w:r>
        <w:tab/>
        <w:t>Development for $15,000 to create and organize a non-profit group,</w:t>
      </w:r>
      <w:r w:rsidR="002E412A">
        <w:t xml:space="preserve"> Village Neighbors, which </w:t>
      </w:r>
      <w:r>
        <w:t xml:space="preserve">will cover Shutesbury, Wendell, Leverett, Pelham and New Salem. </w:t>
      </w:r>
    </w:p>
    <w:p w:rsidR="00AB0707" w:rsidRDefault="00312FEF" w:rsidP="006B41AD">
      <w:r>
        <w:t xml:space="preserve">            </w:t>
      </w:r>
      <w:r w:rsidR="00AB0707">
        <w:t xml:space="preserve"> </w:t>
      </w:r>
      <w:r>
        <w:t>JR moved and Sue seconded a motion to ask the Select Board to allow Village Neighbors to meet in Leverett.</w:t>
      </w:r>
    </w:p>
    <w:p w:rsidR="00312FEF" w:rsidRDefault="00312FEF" w:rsidP="006B41AD">
      <w:r>
        <w:t xml:space="preserve">        </w:t>
      </w:r>
      <w:r w:rsidR="00444A8B">
        <w:t xml:space="preserve">b. </w:t>
      </w:r>
      <w:r>
        <w:t>Membership</w:t>
      </w:r>
    </w:p>
    <w:p w:rsidR="00312FEF" w:rsidRDefault="00312FEF" w:rsidP="006B41AD">
      <w:r>
        <w:t>Lisa Stratford will put a notice in the October Newsletter seeking new members for the COA.</w:t>
      </w:r>
    </w:p>
    <w:p w:rsidR="00444A8B" w:rsidRDefault="00444A8B" w:rsidP="006B41AD">
      <w:r>
        <w:t xml:space="preserve">        c. Foot Clinic – Judy asked for a back-up person to fill in for her if she should be unavailable to schedule, collect the donations and prepare and submit the bills for the </w:t>
      </w:r>
      <w:r w:rsidR="002E412A">
        <w:t>clinic.  JR</w:t>
      </w:r>
      <w:r>
        <w:t xml:space="preserve"> said she would be her back-up.</w:t>
      </w:r>
      <w:r w:rsidR="00312FEF">
        <w:t xml:space="preserve">   </w:t>
      </w:r>
    </w:p>
    <w:p w:rsidR="00312FEF" w:rsidRDefault="00444A8B" w:rsidP="006B41AD">
      <w:r>
        <w:t xml:space="preserve">        d. Medicare Open Enrollment – Terry will put information in the October Newsletter about calling SHINE to help </w:t>
      </w:r>
      <w:r w:rsidR="002607E9">
        <w:t>seniors with</w:t>
      </w:r>
      <w:r>
        <w:t xml:space="preserve"> this program.</w:t>
      </w:r>
      <w:r w:rsidR="00312FEF">
        <w:t xml:space="preserve">    </w:t>
      </w:r>
    </w:p>
    <w:p w:rsidR="00444A8B" w:rsidRDefault="00E94F4D" w:rsidP="006B41AD">
      <w:r>
        <w:t xml:space="preserve"> </w:t>
      </w:r>
      <w:r w:rsidR="00444A8B">
        <w:t xml:space="preserve">       e. Cap Tel Program to give hearing-impaired seniors a free phone with t</w:t>
      </w:r>
      <w:r>
        <w:t xml:space="preserve">ext.  JR will add something in </w:t>
      </w:r>
      <w:r w:rsidR="00444A8B">
        <w:t>the October Newsletter describing this program.</w:t>
      </w:r>
    </w:p>
    <w:p w:rsidR="00444A8B" w:rsidRDefault="00444A8B" w:rsidP="006B41AD">
      <w:r>
        <w:t xml:space="preserve">        f.</w:t>
      </w:r>
      <w:r w:rsidR="00E94F4D">
        <w:t xml:space="preserve"> Seniors going out to lunch – Terry told us that the Grant will no longer fund this except for volunteers with extensive documentation.  </w:t>
      </w:r>
    </w:p>
    <w:p w:rsidR="00E94F4D" w:rsidRDefault="00E94F4D" w:rsidP="006B41AD">
      <w:r>
        <w:t xml:space="preserve">        g. Caterer for senior lunch has to move and has made up changed menus for the rest of September and October</w:t>
      </w:r>
    </w:p>
    <w:p w:rsidR="00E94F4D" w:rsidRDefault="00E94F4D" w:rsidP="006B41AD">
      <w:r>
        <w:t xml:space="preserve">        </w:t>
      </w:r>
      <w:r w:rsidR="002607E9">
        <w:rPr>
          <w:color w:val="FF0000"/>
        </w:rPr>
        <w:t>h</w:t>
      </w:r>
      <w:r w:rsidR="002607E9">
        <w:t>. Terry</w:t>
      </w:r>
      <w:r>
        <w:t xml:space="preserve"> has stepped down from representing Leverett </w:t>
      </w:r>
      <w:r w:rsidR="002607E9">
        <w:rPr>
          <w:color w:val="FF0000"/>
        </w:rPr>
        <w:t xml:space="preserve">Luncheon Club at </w:t>
      </w:r>
      <w:r w:rsidR="002607E9">
        <w:t xml:space="preserve">the CAB </w:t>
      </w:r>
      <w:r w:rsidR="002607E9">
        <w:rPr>
          <w:color w:val="FF0000"/>
        </w:rPr>
        <w:t xml:space="preserve">meeting </w:t>
      </w:r>
      <w:r>
        <w:t xml:space="preserve">at Life Path and a new volunteer is wanted to take her place at their monthly meetings every third </w:t>
      </w:r>
      <w:r w:rsidR="002607E9">
        <w:rPr>
          <w:color w:val="FF0000"/>
        </w:rPr>
        <w:t>Wednesday of the month</w:t>
      </w:r>
      <w:r>
        <w:t>.</w:t>
      </w:r>
    </w:p>
    <w:p w:rsidR="00312FEF" w:rsidRDefault="00312FEF" w:rsidP="006B41AD">
      <w:r>
        <w:t xml:space="preserve">         </w:t>
      </w:r>
    </w:p>
    <w:p w:rsidR="00273447" w:rsidRDefault="00273447" w:rsidP="006B41AD">
      <w:r>
        <w:t xml:space="preserve">   </w:t>
      </w:r>
    </w:p>
    <w:p w:rsidR="006B41AD" w:rsidRDefault="006B41AD" w:rsidP="006B41AD">
      <w:r>
        <w:t xml:space="preserve">7.  Next meeting – </w:t>
      </w:r>
      <w:r w:rsidR="00E94F4D">
        <w:t>19 October</w:t>
      </w:r>
      <w:r w:rsidR="0093727E">
        <w:t xml:space="preserve"> 2017</w:t>
      </w:r>
      <w:r w:rsidR="00E94F4D">
        <w:t xml:space="preserve"> at 9:30AM</w:t>
      </w:r>
    </w:p>
    <w:p w:rsidR="00AB0926" w:rsidRDefault="00AB0926" w:rsidP="006B41AD"/>
    <w:p w:rsidR="006B41AD" w:rsidRDefault="00AB0926" w:rsidP="006B41AD">
      <w:r>
        <w:t xml:space="preserve">8.  </w:t>
      </w:r>
      <w:r w:rsidR="00E94F4D">
        <w:t>JR</w:t>
      </w:r>
      <w:r>
        <w:t xml:space="preserve"> moved we adjourn at 10:</w:t>
      </w:r>
      <w:r w:rsidR="002E412A">
        <w:t>20</w:t>
      </w:r>
      <w:r>
        <w:t xml:space="preserve"> AM, </w:t>
      </w:r>
      <w:r w:rsidR="00E94F4D">
        <w:t>Sue</w:t>
      </w:r>
      <w:r>
        <w:t xml:space="preserve"> seconded.</w:t>
      </w:r>
    </w:p>
    <w:sectPr w:rsidR="006B41AD" w:rsidSect="00FF27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27734"/>
    <w:multiLevelType w:val="hybridMultilevel"/>
    <w:tmpl w:val="8DC8A25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D19AC"/>
    <w:multiLevelType w:val="hybridMultilevel"/>
    <w:tmpl w:val="302A3D0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E2B"/>
    <w:rsid w:val="00020AFA"/>
    <w:rsid w:val="00053FA8"/>
    <w:rsid w:val="00054315"/>
    <w:rsid w:val="000A13B4"/>
    <w:rsid w:val="000A1F5D"/>
    <w:rsid w:val="000B2D60"/>
    <w:rsid w:val="000D7869"/>
    <w:rsid w:val="0013583B"/>
    <w:rsid w:val="00140CBC"/>
    <w:rsid w:val="001625E9"/>
    <w:rsid w:val="001A5419"/>
    <w:rsid w:val="001B2CAB"/>
    <w:rsid w:val="001E650D"/>
    <w:rsid w:val="00202309"/>
    <w:rsid w:val="0022241E"/>
    <w:rsid w:val="00252893"/>
    <w:rsid w:val="00254377"/>
    <w:rsid w:val="002607E9"/>
    <w:rsid w:val="00273447"/>
    <w:rsid w:val="002B4E11"/>
    <w:rsid w:val="002C06E2"/>
    <w:rsid w:val="002D591E"/>
    <w:rsid w:val="002E412A"/>
    <w:rsid w:val="00312FEF"/>
    <w:rsid w:val="003329AB"/>
    <w:rsid w:val="0037034C"/>
    <w:rsid w:val="003762B6"/>
    <w:rsid w:val="00381853"/>
    <w:rsid w:val="003948BC"/>
    <w:rsid w:val="003B783E"/>
    <w:rsid w:val="00425941"/>
    <w:rsid w:val="004376E5"/>
    <w:rsid w:val="00444A8B"/>
    <w:rsid w:val="0045577C"/>
    <w:rsid w:val="004F4B5B"/>
    <w:rsid w:val="00517C59"/>
    <w:rsid w:val="00550E03"/>
    <w:rsid w:val="005D188F"/>
    <w:rsid w:val="005E24B7"/>
    <w:rsid w:val="005E4310"/>
    <w:rsid w:val="00644EEB"/>
    <w:rsid w:val="006B41AD"/>
    <w:rsid w:val="00706B91"/>
    <w:rsid w:val="00796B0C"/>
    <w:rsid w:val="007A58E7"/>
    <w:rsid w:val="007E679A"/>
    <w:rsid w:val="007F0F38"/>
    <w:rsid w:val="00835E49"/>
    <w:rsid w:val="008443F5"/>
    <w:rsid w:val="00920944"/>
    <w:rsid w:val="00920951"/>
    <w:rsid w:val="009329FA"/>
    <w:rsid w:val="00936E6B"/>
    <w:rsid w:val="0093727E"/>
    <w:rsid w:val="009440C9"/>
    <w:rsid w:val="00946E2B"/>
    <w:rsid w:val="009541B7"/>
    <w:rsid w:val="009909DA"/>
    <w:rsid w:val="009B7FCA"/>
    <w:rsid w:val="009D51AE"/>
    <w:rsid w:val="009E1DE5"/>
    <w:rsid w:val="00A055F6"/>
    <w:rsid w:val="00A66099"/>
    <w:rsid w:val="00AB0707"/>
    <w:rsid w:val="00AB0926"/>
    <w:rsid w:val="00AB5C6B"/>
    <w:rsid w:val="00B474AE"/>
    <w:rsid w:val="00B95CE7"/>
    <w:rsid w:val="00CA7E85"/>
    <w:rsid w:val="00D00A61"/>
    <w:rsid w:val="00D47D35"/>
    <w:rsid w:val="00D762C2"/>
    <w:rsid w:val="00DB651B"/>
    <w:rsid w:val="00DC50EF"/>
    <w:rsid w:val="00DE16E3"/>
    <w:rsid w:val="00E21D70"/>
    <w:rsid w:val="00E94F4D"/>
    <w:rsid w:val="00F26DE1"/>
    <w:rsid w:val="00F95265"/>
    <w:rsid w:val="00FC1B4E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2B"/>
    <w:pPr>
      <w:ind w:left="720"/>
      <w:contextualSpacing/>
    </w:pPr>
  </w:style>
  <w:style w:type="paragraph" w:styleId="NoSpacing">
    <w:name w:val="No Spacing"/>
    <w:uiPriority w:val="1"/>
    <w:qFormat/>
    <w:rsid w:val="006B41AD"/>
  </w:style>
  <w:style w:type="paragraph" w:styleId="BalloonText">
    <w:name w:val="Balloon Text"/>
    <w:basedOn w:val="Normal"/>
    <w:link w:val="BalloonTextChar"/>
    <w:uiPriority w:val="99"/>
    <w:semiHidden/>
    <w:unhideWhenUsed/>
    <w:rsid w:val="00517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2B"/>
    <w:pPr>
      <w:ind w:left="720"/>
      <w:contextualSpacing/>
    </w:pPr>
  </w:style>
  <w:style w:type="paragraph" w:styleId="NoSpacing">
    <w:name w:val="No Spacing"/>
    <w:uiPriority w:val="1"/>
    <w:qFormat/>
    <w:rsid w:val="006B41AD"/>
  </w:style>
  <w:style w:type="paragraph" w:styleId="BalloonText">
    <w:name w:val="Balloon Text"/>
    <w:basedOn w:val="Normal"/>
    <w:link w:val="BalloonTextChar"/>
    <w:uiPriority w:val="99"/>
    <w:semiHidden/>
    <w:unhideWhenUsed/>
    <w:rsid w:val="00517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Owner</cp:lastModifiedBy>
  <cp:revision>3</cp:revision>
  <cp:lastPrinted>2017-09-30T20:24:00Z</cp:lastPrinted>
  <dcterms:created xsi:type="dcterms:W3CDTF">2017-09-21T19:47:00Z</dcterms:created>
  <dcterms:modified xsi:type="dcterms:W3CDTF">2017-09-30T20:26:00Z</dcterms:modified>
</cp:coreProperties>
</file>