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B9BE" w14:textId="5E14409D" w:rsidR="00AB760A" w:rsidRDefault="007621E3" w:rsidP="007621E3">
      <w:pPr>
        <w:pStyle w:val="Subtitle"/>
        <w:jc w:val="center"/>
      </w:pPr>
      <w:r w:rsidRPr="007621E3">
        <w:t>Comprehensive Plan Revision History</w:t>
      </w:r>
    </w:p>
    <w:p w14:paraId="67E872A4" w14:textId="77777777" w:rsidR="007621E3" w:rsidRPr="007621E3" w:rsidRDefault="007621E3" w:rsidP="007621E3"/>
    <w:tbl>
      <w:tblPr>
        <w:tblW w:w="961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3120"/>
      </w:tblGrid>
      <w:tr w:rsidR="007621E3" w:rsidRPr="007621E3" w14:paraId="1107BDFF" w14:textId="77777777" w:rsidTr="007621E3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6498" w:type="dxa"/>
            <w:tcBorders>
              <w:bottom w:val="single" w:sz="4" w:space="0" w:color="auto"/>
            </w:tcBorders>
          </w:tcPr>
          <w:p w14:paraId="7F86E096" w14:textId="77777777" w:rsidR="007621E3" w:rsidRPr="007621E3" w:rsidRDefault="007621E3" w:rsidP="007621E3">
            <w:r w:rsidRPr="007621E3">
              <w:t xml:space="preserve">Draft plan made available by Innes Associates for public comment and Steering Group and Planning Board review. 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462E568" w14:textId="77777777" w:rsidR="007621E3" w:rsidRPr="007621E3" w:rsidRDefault="007621E3" w:rsidP="007621E3">
            <w:r w:rsidRPr="007621E3">
              <w:t xml:space="preserve">May 14, </w:t>
            </w:r>
            <w:proofErr w:type="gramStart"/>
            <w:r w:rsidRPr="007621E3">
              <w:t>2024</w:t>
            </w:r>
            <w:proofErr w:type="gramEnd"/>
            <w:r w:rsidRPr="007621E3">
              <w:t xml:space="preserve"> </w:t>
            </w:r>
          </w:p>
        </w:tc>
      </w:tr>
      <w:tr w:rsidR="007621E3" w:rsidRPr="007621E3" w14:paraId="72FDD03A" w14:textId="77777777" w:rsidTr="007621E3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711092CF" w14:textId="77777777" w:rsidR="007621E3" w:rsidRPr="007621E3" w:rsidRDefault="007621E3" w:rsidP="007621E3">
            <w:r w:rsidRPr="007621E3">
              <w:t xml:space="preserve">Final plan by Innes Associates delivered to Planning Board. 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23DD11BA" w14:textId="77777777" w:rsidR="007621E3" w:rsidRPr="007621E3" w:rsidRDefault="007621E3" w:rsidP="007621E3">
            <w:r w:rsidRPr="007621E3">
              <w:t xml:space="preserve">June 30, </w:t>
            </w:r>
            <w:proofErr w:type="gramStart"/>
            <w:r w:rsidRPr="007621E3">
              <w:t>2024</w:t>
            </w:r>
            <w:proofErr w:type="gramEnd"/>
            <w:r w:rsidRPr="007621E3">
              <w:t xml:space="preserve"> </w:t>
            </w:r>
          </w:p>
        </w:tc>
      </w:tr>
      <w:tr w:rsidR="007621E3" w:rsidRPr="007621E3" w14:paraId="7578C75F" w14:textId="77777777" w:rsidTr="007621E3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0E2A421A" w14:textId="77777777" w:rsidR="007621E3" w:rsidRPr="007621E3" w:rsidRDefault="007621E3" w:rsidP="007621E3">
            <w:r w:rsidRPr="007621E3">
              <w:t xml:space="preserve">Cover letter finalized by Planning Board for inclusion with the plan. 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06368AD5" w14:textId="77777777" w:rsidR="007621E3" w:rsidRPr="007621E3" w:rsidRDefault="007621E3" w:rsidP="007621E3">
            <w:r w:rsidRPr="007621E3">
              <w:t xml:space="preserve">November 15, </w:t>
            </w:r>
            <w:proofErr w:type="gramStart"/>
            <w:r w:rsidRPr="007621E3">
              <w:t>2024</w:t>
            </w:r>
            <w:proofErr w:type="gramEnd"/>
            <w:r w:rsidRPr="007621E3">
              <w:t xml:space="preserve"> </w:t>
            </w:r>
          </w:p>
        </w:tc>
      </w:tr>
      <w:tr w:rsidR="007621E3" w:rsidRPr="007621E3" w14:paraId="5D51797C" w14:textId="77777777" w:rsidTr="007621E3">
        <w:tblPrEx>
          <w:tblCellMar>
            <w:top w:w="0" w:type="dxa"/>
            <w:bottom w:w="0" w:type="dxa"/>
          </w:tblCellMar>
        </w:tblPrEx>
        <w:trPr>
          <w:trHeight w:val="1866"/>
          <w:jc w:val="center"/>
        </w:trPr>
        <w:tc>
          <w:tcPr>
            <w:tcW w:w="6498" w:type="dxa"/>
            <w:tcBorders>
              <w:top w:val="single" w:sz="4" w:space="0" w:color="auto"/>
              <w:bottom w:val="single" w:sz="4" w:space="0" w:color="auto"/>
            </w:tcBorders>
          </w:tcPr>
          <w:p w14:paraId="358577FB" w14:textId="77777777" w:rsidR="007621E3" w:rsidRPr="007621E3" w:rsidRDefault="007621E3" w:rsidP="007621E3">
            <w:r w:rsidRPr="007621E3">
              <w:t>Two documents (</w:t>
            </w:r>
            <w:r w:rsidRPr="007621E3">
              <w:rPr>
                <w:i/>
                <w:iCs/>
              </w:rPr>
              <w:t xml:space="preserve">The Leverett Comprehensive Plan </w:t>
            </w:r>
            <w:r w:rsidRPr="007621E3">
              <w:t xml:space="preserve">and </w:t>
            </w:r>
            <w:r w:rsidRPr="007621E3">
              <w:rPr>
                <w:i/>
                <w:iCs/>
              </w:rPr>
              <w:t>Appendix A: Phase 2 Report (June 2024)</w:t>
            </w:r>
            <w:r w:rsidRPr="007621E3">
              <w:t xml:space="preserve">) printed by Collective Copies in Amherst for distribution to Town Hall (five copies), the Leverett Library (five copies), and one to each Steering Group member (eleven copies). </w:t>
            </w:r>
          </w:p>
          <w:p w14:paraId="5C58A462" w14:textId="77777777" w:rsidR="007621E3" w:rsidRPr="007621E3" w:rsidRDefault="007621E3" w:rsidP="007621E3">
            <w:r w:rsidRPr="007621E3">
              <w:t xml:space="preserve">Note: an earlier version of the Planning Board cover letter was included in the </w:t>
            </w:r>
            <w:r w:rsidRPr="007621E3">
              <w:rPr>
                <w:i/>
                <w:iCs/>
              </w:rPr>
              <w:t xml:space="preserve">Plan </w:t>
            </w:r>
            <w:r w:rsidRPr="007621E3">
              <w:t xml:space="preserve">by mistake. The up-to-date version with a note of correction was appended to copies distributed to Town Hall and the Library and can be found on pages 4-5 below. 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4FA73963" w14:textId="77777777" w:rsidR="007621E3" w:rsidRPr="007621E3" w:rsidRDefault="007621E3" w:rsidP="007621E3">
            <w:r w:rsidRPr="007621E3">
              <w:t xml:space="preserve">March 5, </w:t>
            </w:r>
            <w:proofErr w:type="gramStart"/>
            <w:r w:rsidRPr="007621E3">
              <w:t>2025</w:t>
            </w:r>
            <w:proofErr w:type="gramEnd"/>
            <w:r w:rsidRPr="007621E3">
              <w:t xml:space="preserve"> </w:t>
            </w:r>
          </w:p>
        </w:tc>
      </w:tr>
      <w:tr w:rsidR="007621E3" w:rsidRPr="007621E3" w14:paraId="0D0EBA2F" w14:textId="77777777" w:rsidTr="007621E3">
        <w:tblPrEx>
          <w:tblCellMar>
            <w:top w:w="0" w:type="dxa"/>
            <w:bottom w:w="0" w:type="dxa"/>
          </w:tblCellMar>
        </w:tblPrEx>
        <w:trPr>
          <w:trHeight w:val="1901"/>
          <w:jc w:val="center"/>
        </w:trPr>
        <w:tc>
          <w:tcPr>
            <w:tcW w:w="6498" w:type="dxa"/>
            <w:tcBorders>
              <w:top w:val="single" w:sz="4" w:space="0" w:color="auto"/>
            </w:tcBorders>
          </w:tcPr>
          <w:p w14:paraId="22104050" w14:textId="77777777" w:rsidR="007621E3" w:rsidRDefault="007621E3" w:rsidP="007621E3">
            <w:r w:rsidRPr="007621E3">
              <w:t xml:space="preserve">Document prepared for printing including </w:t>
            </w:r>
            <w:r w:rsidRPr="007621E3">
              <w:rPr>
                <w:i/>
                <w:iCs/>
              </w:rPr>
              <w:t xml:space="preserve">The Leverett Comprehensive Plan </w:t>
            </w:r>
            <w:r w:rsidRPr="007621E3">
              <w:t xml:space="preserve">and all appendices A through I: </w:t>
            </w:r>
          </w:p>
          <w:p w14:paraId="2386A29A" w14:textId="77777777" w:rsidR="007621E3" w:rsidRDefault="007621E3" w:rsidP="007621E3">
            <w:pPr>
              <w:pStyle w:val="ListParagraph"/>
              <w:numPr>
                <w:ilvl w:val="0"/>
                <w:numId w:val="2"/>
              </w:numPr>
            </w:pPr>
            <w:r w:rsidRPr="007621E3">
              <w:t xml:space="preserve">Page numbers and a table of contents were added to improve usability. Original page numbers have been retained in the printed volume for accurate reference to the digital files. </w:t>
            </w:r>
          </w:p>
          <w:p w14:paraId="5D6F533C" w14:textId="77777777" w:rsidR="007621E3" w:rsidRDefault="007621E3" w:rsidP="007621E3">
            <w:pPr>
              <w:pStyle w:val="ListParagraph"/>
              <w:numPr>
                <w:ilvl w:val="0"/>
                <w:numId w:val="2"/>
              </w:numPr>
            </w:pPr>
            <w:r w:rsidRPr="007621E3">
              <w:t xml:space="preserve">Decorative end-pages </w:t>
            </w:r>
            <w:proofErr w:type="gramStart"/>
            <w:r w:rsidRPr="007621E3">
              <w:t>removed;</w:t>
            </w:r>
            <w:proofErr w:type="gramEnd"/>
            <w:r w:rsidRPr="007621E3">
              <w:t xml:space="preserve"> </w:t>
            </w:r>
          </w:p>
          <w:p w14:paraId="1C0BDC49" w14:textId="77777777" w:rsidR="007621E3" w:rsidRDefault="007621E3" w:rsidP="007621E3">
            <w:pPr>
              <w:pStyle w:val="ListParagraph"/>
              <w:numPr>
                <w:ilvl w:val="0"/>
                <w:numId w:val="2"/>
              </w:numPr>
            </w:pPr>
            <w:r w:rsidRPr="007621E3">
              <w:t xml:space="preserve">Consultant presentation slides removed if they lacked information or contained only the words "Q&amp;A" or "Discussion". </w:t>
            </w:r>
          </w:p>
          <w:p w14:paraId="24126AFF" w14:textId="2BB00DBD" w:rsidR="007621E3" w:rsidRPr="007621E3" w:rsidRDefault="007621E3" w:rsidP="007621E3">
            <w:pPr>
              <w:pStyle w:val="ListParagraph"/>
              <w:numPr>
                <w:ilvl w:val="0"/>
                <w:numId w:val="2"/>
              </w:numPr>
            </w:pPr>
            <w:r w:rsidRPr="007621E3">
              <w:t xml:space="preserve">Plan Revision History added. 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719F7314" w14:textId="77777777" w:rsidR="007621E3" w:rsidRPr="007621E3" w:rsidRDefault="007621E3" w:rsidP="007621E3">
            <w:r w:rsidRPr="007621E3">
              <w:t xml:space="preserve">March 31, </w:t>
            </w:r>
            <w:proofErr w:type="gramStart"/>
            <w:r w:rsidRPr="007621E3">
              <w:t>2025</w:t>
            </w:r>
            <w:proofErr w:type="gramEnd"/>
            <w:r w:rsidRPr="007621E3">
              <w:t xml:space="preserve"> </w:t>
            </w:r>
          </w:p>
        </w:tc>
      </w:tr>
    </w:tbl>
    <w:p w14:paraId="7DCF5971" w14:textId="77777777" w:rsidR="007621E3" w:rsidRDefault="007621E3" w:rsidP="007621E3">
      <w:pPr>
        <w:jc w:val="center"/>
      </w:pPr>
    </w:p>
    <w:p w14:paraId="1A88086F" w14:textId="77777777" w:rsidR="007621E3" w:rsidRDefault="007621E3" w:rsidP="007621E3">
      <w:pPr>
        <w:jc w:val="center"/>
      </w:pPr>
      <w:r w:rsidRPr="007621E3">
        <w:t>Find digital versions of all plan documents on the Leverett town website:</w:t>
      </w:r>
    </w:p>
    <w:p w14:paraId="45F48E2C" w14:textId="2BD80D6E" w:rsidR="007621E3" w:rsidRDefault="007621E3" w:rsidP="007621E3">
      <w:pPr>
        <w:jc w:val="center"/>
      </w:pPr>
      <w:hyperlink r:id="rId5" w:history="1">
        <w:r w:rsidRPr="003342E3">
          <w:rPr>
            <w:rStyle w:val="Hyperlink"/>
          </w:rPr>
          <w:t>https://leverett.ma.us/g/95/Comprehensive-Planning</w:t>
        </w:r>
      </w:hyperlink>
    </w:p>
    <w:sectPr w:rsidR="00762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A18D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D64C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3D70372"/>
    <w:multiLevelType w:val="hybridMultilevel"/>
    <w:tmpl w:val="9D3A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6651">
    <w:abstractNumId w:val="0"/>
  </w:num>
  <w:num w:numId="2" w16cid:durableId="716785302">
    <w:abstractNumId w:val="1"/>
  </w:num>
  <w:num w:numId="3" w16cid:durableId="1300109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E3"/>
    <w:rsid w:val="00142983"/>
    <w:rsid w:val="00335829"/>
    <w:rsid w:val="003D7E75"/>
    <w:rsid w:val="004B35E6"/>
    <w:rsid w:val="007621E3"/>
    <w:rsid w:val="00AB760A"/>
    <w:rsid w:val="00D327F6"/>
    <w:rsid w:val="00EA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CA1B"/>
  <w15:chartTrackingRefBased/>
  <w15:docId w15:val="{737D0001-F764-4C4F-B173-A8F90C86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1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21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verett.ma.us/g/95/Comprehensive-Plan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Shores</dc:creator>
  <cp:keywords/>
  <dc:description/>
  <cp:lastModifiedBy>Tim Shores</cp:lastModifiedBy>
  <cp:revision>1</cp:revision>
  <dcterms:created xsi:type="dcterms:W3CDTF">2025-04-20T16:01:00Z</dcterms:created>
  <dcterms:modified xsi:type="dcterms:W3CDTF">2025-04-20T16:06:00Z</dcterms:modified>
</cp:coreProperties>
</file>